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Image2" recolor="t" type="frame"/>
    </v:background>
  </w:background>
  <w:body>
    <w:p w14:paraId="628349FE" w14:textId="442F86E0" w:rsidR="00E11E95" w:rsidRPr="007C1A78" w:rsidRDefault="00E11E95" w:rsidP="001D660E">
      <w:pPr>
        <w:jc w:val="center"/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A78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CONTRAT D’ABONNEMENT</w:t>
      </w:r>
    </w:p>
    <w:p w14:paraId="7C304DBC" w14:textId="127008B9" w:rsidR="00FA2C57" w:rsidRPr="00B0700B" w:rsidRDefault="00E11E95" w:rsidP="0004458E">
      <w:pPr>
        <w:jc w:val="center"/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Équipements sportifs</w:t>
      </w:r>
      <w:r w:rsidR="0004458E"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Saison 2024 </w:t>
      </w:r>
      <w:r w:rsidR="005E0B71"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0700B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5A1D2A73" w14:textId="1C9BAA32" w:rsidR="005E0B71" w:rsidRDefault="005E0B71" w:rsidP="005E0B71">
      <w:r>
        <w:t>Entre l’Établissement Public Territorial Grand-Orly Seine Bièvr</w:t>
      </w:r>
      <w:r w:rsidR="00B63C60">
        <w:t>e</w:t>
      </w:r>
      <w:r w:rsidR="00FE5916">
        <w:t xml:space="preserve"> </w:t>
      </w:r>
      <w:r w:rsidR="00855F40">
        <w:t>représenté pa</w:t>
      </w:r>
      <w:r w:rsidR="00111F1D">
        <w:t>r</w:t>
      </w:r>
      <w:r w:rsidR="00111F1D" w:rsidRPr="00111F1D">
        <w:rPr>
          <w:rFonts w:cs="Calibri"/>
          <w:spacing w:val="-1"/>
        </w:rPr>
        <w:t xml:space="preserve"> </w:t>
      </w:r>
      <w:permStart w:id="1546332034" w:edGrp="everyone"/>
      <w:sdt>
        <w:sdtPr>
          <w:rPr>
            <w:rStyle w:val="Style1"/>
          </w:rPr>
          <w:id w:val="1139617226"/>
          <w:lock w:val="sdtLocked"/>
          <w:placeholder>
            <w:docPart w:val="044709362B1142329DB7A2FDFA906FAB"/>
          </w:placeholder>
          <w:comboBox>
            <w:listItem w:displayText="                                            " w:value="                                            "/>
            <w:listItem w:displayText="le centre aquatique d'Athis-Mons" w:value="le centre aquatique d'Athis-Mons"/>
            <w:listItem w:displayText="la piscine de Cachan" w:value="la piscine de Cachan"/>
            <w:listItem w:displayText="la piscine de L'Haÿ-les-Roses" w:value="la piscine de L'Haÿ-les-Roses"/>
            <w:listItem w:displayText="la piscine de Fresnes" w:value="la piscine de Fresnes"/>
            <w:listItem w:displayText="la piscine de Juvisy-sur-Orge" w:value="la piscine de Juvisy-sur-Orge"/>
            <w:listItem w:displayText="la piscine du Kremlin-Bicêtre" w:value="la piscine du Kremlin-Bicêtre"/>
            <w:listItem w:displayText="le stade nautique de Villejuif" w:value="le stade nautique de Villejuif"/>
            <w:listItem w:displayText="la piscine de Villeneuve-Saint-Georges" w:value="la piscine de Villeneuve-Saint-Georges"/>
            <w:listItem w:displayText="la piscine de Viry-Chatillon" w:value="la piscine de Viry-Chatillon"/>
            <w:listItem w:displayText="la patinoire de Viry-Chatillon" w:value="la patinoire de Viry-Chatillon"/>
          </w:comboBox>
        </w:sdtPr>
        <w:sdtEndPr>
          <w:rPr>
            <w:rStyle w:val="Style1"/>
          </w:rPr>
        </w:sdtEndPr>
        <w:sdtContent>
          <w:r w:rsidR="00FE5916">
            <w:rPr>
              <w:rStyle w:val="Style1"/>
            </w:rPr>
            <w:t xml:space="preserve">                                            </w:t>
          </w:r>
        </w:sdtContent>
      </w:sdt>
      <w:permEnd w:id="1546332034"/>
      <w:r w:rsidR="00111F1D">
        <w:t xml:space="preserve"> </w:t>
      </w:r>
      <w:r w:rsidR="00FE5916">
        <w:br/>
      </w:r>
      <w:r>
        <w:t>et l’Abonné il a été conclu le contrat suivant :</w:t>
      </w:r>
    </w:p>
    <w:p w14:paraId="18798B3B" w14:textId="0F356A00" w:rsidR="00282CFF" w:rsidRPr="00FB126A" w:rsidRDefault="00282CFF" w:rsidP="005E0B71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26A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COORDONNÉES</w:t>
      </w:r>
    </w:p>
    <w:p w14:paraId="5A2196C9" w14:textId="16C9FC57" w:rsidR="009B26A8" w:rsidRDefault="009B26A8" w:rsidP="009B26A8">
      <w:pPr>
        <w:spacing w:after="0"/>
        <w:sectPr w:rsidR="009B26A8" w:rsidSect="009A703A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48F07B31" w14:textId="37E9ADD7" w:rsidR="009B26A8" w:rsidRPr="00A8273C" w:rsidRDefault="00DC4A71" w:rsidP="009B26A8">
      <w:pPr>
        <w:spacing w:after="0"/>
        <w:rPr>
          <w:rFonts w:cstheme="minorHAnsi"/>
        </w:rPr>
      </w:pPr>
      <w:r w:rsidRPr="00A8273C">
        <w:rPr>
          <w:rFonts w:cstheme="minorHAnsi"/>
        </w:rPr>
        <w:t>NOM :</w:t>
      </w:r>
      <w:r w:rsidR="002849DB" w:rsidRPr="00A8273C">
        <w:rPr>
          <w:rFonts w:cstheme="minorHAnsi"/>
        </w:rPr>
        <w:t xml:space="preserve"> </w:t>
      </w:r>
      <w:sdt>
        <w:sdtPr>
          <w:rPr>
            <w:rStyle w:val="Style1"/>
          </w:rPr>
          <w:id w:val="792797217"/>
          <w:lock w:val="sdtLocked"/>
          <w:placeholder>
            <w:docPart w:val="EE8413E9E372446E83D77A80FE547CAE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8246092" w:edGrp="everyone"/>
          <w:r w:rsidR="001A2356" w:rsidRPr="003E5D69">
            <w:rPr>
              <w:rFonts w:cstheme="minorHAnsi"/>
              <w:b/>
              <w:bCs/>
            </w:rPr>
            <w:t xml:space="preserve">                                    </w:t>
          </w:r>
          <w:permEnd w:id="18246092"/>
        </w:sdtContent>
      </w:sdt>
    </w:p>
    <w:p w14:paraId="6BBDCDB3" w14:textId="5960C737" w:rsidR="005D1D9C" w:rsidRDefault="005D1D9C" w:rsidP="009B26A8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Adresse : </w:t>
      </w:r>
      <w:sdt>
        <w:sdtPr>
          <w:rPr>
            <w:rStyle w:val="Style1"/>
          </w:rPr>
          <w:id w:val="1832097467"/>
          <w:lock w:val="sdtLocked"/>
          <w:placeholder>
            <w:docPart w:val="FED19C35D76B462E879F6AD259022BE6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401827980" w:edGrp="everyone"/>
          <w:r w:rsidR="00A8273C" w:rsidRPr="003E5D69">
            <w:rPr>
              <w:rFonts w:cstheme="minorHAnsi"/>
              <w:b/>
              <w:bCs/>
            </w:rPr>
            <w:t xml:space="preserve">                                             </w:t>
          </w:r>
          <w:r w:rsidR="000D4EC1" w:rsidRPr="003E5D69">
            <w:rPr>
              <w:rFonts w:cstheme="minorHAnsi"/>
              <w:b/>
              <w:bCs/>
            </w:rPr>
            <w:t xml:space="preserve"> </w:t>
          </w:r>
          <w:permEnd w:id="401827980"/>
        </w:sdtContent>
      </w:sdt>
    </w:p>
    <w:p w14:paraId="68E6D3FE" w14:textId="77777777" w:rsidR="00212434" w:rsidRDefault="00212434" w:rsidP="00212434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Ville : </w:t>
      </w:r>
      <w:sdt>
        <w:sdtPr>
          <w:rPr>
            <w:rStyle w:val="Style1"/>
          </w:rPr>
          <w:id w:val="-1195766888"/>
          <w:placeholder>
            <w:docPart w:val="4A1C9A13B0904C688D1AEF26F93D5942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675087734" w:edGrp="everyone"/>
          <w:r w:rsidRPr="003E5D69">
            <w:rPr>
              <w:rFonts w:cstheme="minorHAnsi"/>
              <w:b/>
              <w:bCs/>
            </w:rPr>
            <w:t xml:space="preserve">                              </w:t>
          </w:r>
          <w:permEnd w:id="675087734"/>
        </w:sdtContent>
      </w:sdt>
    </w:p>
    <w:p w14:paraId="30CE0466" w14:textId="0982AD4B" w:rsidR="00212434" w:rsidRPr="00A8273C" w:rsidRDefault="00212434" w:rsidP="003D59DB">
      <w:pPr>
        <w:rPr>
          <w:rFonts w:cstheme="minorHAnsi"/>
        </w:rPr>
      </w:pPr>
      <w:r w:rsidRPr="00A8273C">
        <w:rPr>
          <w:rFonts w:cstheme="minorHAnsi"/>
        </w:rPr>
        <w:t>Téléphone</w:t>
      </w:r>
      <w:r w:rsidR="00372E44">
        <w:rPr>
          <w:rFonts w:cstheme="minorHAnsi"/>
        </w:rPr>
        <w:t xml:space="preserve"> </w:t>
      </w:r>
      <w:r w:rsidR="00E56EF9">
        <w:rPr>
          <w:rFonts w:cstheme="minorHAnsi"/>
        </w:rPr>
        <w:t>mobile</w:t>
      </w:r>
      <w:r w:rsidRPr="00A8273C">
        <w:rPr>
          <w:rFonts w:cstheme="minorHAnsi"/>
        </w:rPr>
        <w:t xml:space="preserve"> : </w:t>
      </w:r>
      <w:sdt>
        <w:sdtPr>
          <w:rPr>
            <w:rStyle w:val="Style1"/>
          </w:rPr>
          <w:id w:val="-719975515"/>
          <w:placeholder>
            <w:docPart w:val="530B2F7CF0D04E908CA75238F8D2109D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703346298" w:edGrp="everyone"/>
          <w:r w:rsidRPr="003E5D69">
            <w:rPr>
              <w:rFonts w:cstheme="minorHAnsi"/>
              <w:b/>
              <w:bCs/>
            </w:rPr>
            <w:t xml:space="preserve">                                   </w:t>
          </w:r>
          <w:permEnd w:id="1703346298"/>
        </w:sdtContent>
      </w:sdt>
    </w:p>
    <w:p w14:paraId="556EF985" w14:textId="09E9AC86" w:rsidR="00D55143" w:rsidRPr="00A8273C" w:rsidRDefault="00D55143" w:rsidP="00D55143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Prénom : </w:t>
      </w:r>
      <w:sdt>
        <w:sdtPr>
          <w:rPr>
            <w:rStyle w:val="Style1"/>
          </w:rPr>
          <w:id w:val="1261486531"/>
          <w:placeholder>
            <w:docPart w:val="55F32FE1DAE5477180245CD2F633A0D0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34110494" w:edGrp="everyone"/>
          <w:r w:rsidRPr="003E5D69">
            <w:rPr>
              <w:rFonts w:cstheme="minorHAnsi"/>
              <w:b/>
              <w:bCs/>
            </w:rPr>
            <w:t xml:space="preserve">                         </w:t>
          </w:r>
          <w:permEnd w:id="134110494"/>
        </w:sdtContent>
      </w:sdt>
    </w:p>
    <w:p w14:paraId="5834A8EA" w14:textId="77777777" w:rsidR="00617EF0" w:rsidRPr="00A8273C" w:rsidRDefault="00617EF0" w:rsidP="00617EF0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Code postal : </w:t>
      </w:r>
      <w:sdt>
        <w:sdtPr>
          <w:rPr>
            <w:rStyle w:val="Style1"/>
          </w:rPr>
          <w:id w:val="-513693087"/>
          <w:placeholder>
            <w:docPart w:val="B4DE45FEAB104A41BFC3BF8A3FDDA042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662081779" w:edGrp="everyone"/>
          <w:r w:rsidRPr="003E5D69">
            <w:rPr>
              <w:rFonts w:cstheme="minorHAnsi"/>
              <w:b/>
              <w:bCs/>
            </w:rPr>
            <w:t xml:space="preserve">                                   </w:t>
          </w:r>
          <w:permEnd w:id="1662081779"/>
        </w:sdtContent>
      </w:sdt>
    </w:p>
    <w:p w14:paraId="686A43ED" w14:textId="35309632" w:rsidR="00905F5D" w:rsidRPr="00A8273C" w:rsidRDefault="00905F5D" w:rsidP="00905F5D">
      <w:pPr>
        <w:spacing w:after="0"/>
        <w:rPr>
          <w:rFonts w:cstheme="minorHAnsi"/>
        </w:rPr>
      </w:pPr>
      <w:r>
        <w:rPr>
          <w:rFonts w:cstheme="minorHAnsi"/>
        </w:rPr>
        <w:t>Date de naissance</w:t>
      </w:r>
      <w:r w:rsidRPr="00A8273C">
        <w:rPr>
          <w:rFonts w:cstheme="minorHAnsi"/>
        </w:rPr>
        <w:t xml:space="preserve"> : </w:t>
      </w:r>
      <w:sdt>
        <w:sdtPr>
          <w:rPr>
            <w:rStyle w:val="Style1"/>
          </w:rPr>
          <w:id w:val="-316266787"/>
          <w:placeholder>
            <w:docPart w:val="DAEA87BC80814DD28163F2A8C8724AFA"/>
          </w:placeholder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396047773" w:edGrp="everyone"/>
          <w:sdt>
            <w:sdtPr>
              <w:rPr>
                <w:rStyle w:val="Style1"/>
              </w:rPr>
              <w:id w:val="-1892407988"/>
              <w:lock w:val="sdtLocked"/>
              <w:placeholder>
                <w:docPart w:val="47D31ABBE5CC492CBE357EE3BE151142"/>
              </w:placeholder>
              <w:showingPlcHdr/>
              <w:date w:fullDate="2024-04-11T00:00:00Z"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Style1"/>
              </w:rPr>
            </w:sdtEndPr>
            <w:sdtContent>
              <w:r w:rsidR="006E0839">
                <w:rPr>
                  <w:rStyle w:val="Textedelespacerserv"/>
                </w:rPr>
                <w:t>_ _/</w:t>
              </w:r>
              <w:r w:rsidR="00D55143">
                <w:rPr>
                  <w:rStyle w:val="Textedelespacerserv"/>
                </w:rPr>
                <w:t xml:space="preserve">_ _/_ _ _ _ </w:t>
              </w:r>
            </w:sdtContent>
          </w:sdt>
          <w:permEnd w:id="396047773"/>
        </w:sdtContent>
      </w:sdt>
    </w:p>
    <w:p w14:paraId="367244F8" w14:textId="77777777" w:rsidR="00D55143" w:rsidRDefault="005D1D9C" w:rsidP="00D55143">
      <w:pPr>
        <w:spacing w:after="0"/>
        <w:rPr>
          <w:rFonts w:cstheme="minorHAnsi"/>
        </w:rPr>
      </w:pPr>
      <w:r w:rsidRPr="00A8273C">
        <w:rPr>
          <w:rFonts w:cstheme="minorHAnsi"/>
        </w:rPr>
        <w:t xml:space="preserve">Courriel : </w:t>
      </w:r>
      <w:sdt>
        <w:sdtPr>
          <w:rPr>
            <w:rStyle w:val="Style1"/>
          </w:rPr>
          <w:id w:val="-1866585616"/>
          <w:placeholder>
            <w:docPart w:val="9229B7E6F9C543A7A95B949000249799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882207221" w:edGrp="everyone"/>
          <w:r w:rsidR="000D4EC1" w:rsidRPr="003E5D69">
            <w:rPr>
              <w:rFonts w:cstheme="minorHAnsi"/>
              <w:b/>
              <w:bCs/>
            </w:rPr>
            <w:t xml:space="preserve"> </w:t>
          </w:r>
          <w:r w:rsidR="00A8273C" w:rsidRPr="003E5D69">
            <w:rPr>
              <w:rFonts w:cstheme="minorHAnsi"/>
              <w:b/>
              <w:bCs/>
            </w:rPr>
            <w:t xml:space="preserve">                       </w:t>
          </w:r>
          <w:permEnd w:id="882207221"/>
        </w:sdtContent>
      </w:sdt>
    </w:p>
    <w:p w14:paraId="62EFCAF4" w14:textId="77777777" w:rsidR="003D59DB" w:rsidRDefault="003D59DB" w:rsidP="00DC4A71">
      <w:pPr>
        <w:sectPr w:rsidR="003D59DB" w:rsidSect="003D59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A059A31" w14:textId="4C8A8D0B" w:rsidR="002B6303" w:rsidRDefault="0071063D" w:rsidP="00DC4A71">
      <w:r>
        <w:t xml:space="preserve">L’adresse </w:t>
      </w:r>
      <w:r w:rsidR="007D7062">
        <w:t>de courriel</w:t>
      </w:r>
      <w:r>
        <w:t xml:space="preserve"> et le </w:t>
      </w:r>
      <w:r w:rsidR="002575E7">
        <w:t>téléphone ne sont utilisés que pour prévenir en cas d’annulation d’un créneau d’activité et pour informer d</w:t>
      </w:r>
      <w:r w:rsidR="007D7062">
        <w:t>’une éventuelle fermeture d’équipement.</w:t>
      </w:r>
    </w:p>
    <w:p w14:paraId="0154805E" w14:textId="509B8EAD" w:rsidR="00A94B55" w:rsidRDefault="00A94B55" w:rsidP="00DC4A71">
      <w:r>
        <w:t>S’agit-il d’une première inscription ?</w:t>
      </w:r>
      <w:r w:rsidR="00082181">
        <w:tab/>
      </w:r>
      <w:sdt>
        <w:sdtPr>
          <w:id w:val="-2114126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8561069" w:edGrp="everyone"/>
          <w:r w:rsidR="00CE55C9">
            <w:rPr>
              <w:rFonts w:ascii="MS Gothic" w:eastAsia="MS Gothic" w:hAnsi="MS Gothic" w:hint="eastAsia"/>
            </w:rPr>
            <w:t>☐</w:t>
          </w:r>
          <w:permEnd w:id="818561069"/>
        </w:sdtContent>
      </w:sdt>
      <w:r w:rsidR="007D7062">
        <w:t>Oui</w:t>
      </w:r>
      <w:r w:rsidR="007D7062">
        <w:tab/>
      </w:r>
      <w:sdt>
        <w:sdtPr>
          <w:id w:val="-6227706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9285463" w:edGrp="everyone"/>
          <w:r w:rsidR="004345D0">
            <w:rPr>
              <w:rFonts w:ascii="MS Gothic" w:eastAsia="MS Gothic" w:hAnsi="MS Gothic" w:hint="eastAsia"/>
            </w:rPr>
            <w:t>☐</w:t>
          </w:r>
          <w:permEnd w:id="1179285463"/>
        </w:sdtContent>
      </w:sdt>
      <w:r w:rsidR="007D7062">
        <w:t>Non</w:t>
      </w:r>
    </w:p>
    <w:p w14:paraId="32063C5D" w14:textId="2F4AD5B9" w:rsidR="00E625A9" w:rsidRPr="00FB126A" w:rsidRDefault="00E625A9" w:rsidP="00E625A9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26A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FORMULE D’ABONNEMENT SOUSCRITE</w:t>
      </w:r>
    </w:p>
    <w:p w14:paraId="13971097" w14:textId="5BA1093E" w:rsidR="002307E6" w:rsidRDefault="00E2265E" w:rsidP="00A838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61F79" wp14:editId="50A936FB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45324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63CC2" id="Connecteur droit 1" o:spid="_x0000_s1026" style="position:absolute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2.85pt" to="356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tBmwEAAJQDAAAOAAAAZHJzL2Uyb0RvYy54bWysU9uO0zAQfUfiHyy/06RlQS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625A9">
        <w:t>Pass illimité</w:t>
      </w:r>
      <w:r w:rsidR="002307E6">
        <w:t xml:space="preserve"> : </w:t>
      </w:r>
      <w:sdt>
        <w:sdtPr>
          <w:rPr>
            <w:rStyle w:val="Style1"/>
          </w:rPr>
          <w:id w:val="-1842072052"/>
          <w:lock w:val="sdtLocked"/>
          <w:placeholder>
            <w:docPart w:val="F7A55227F2234B1ABFAE01AC9CD8B4F5"/>
          </w:placeholder>
          <w:showingPlcHdr/>
          <w:comboBox>
            <w:listItem w:value="                                      "/>
            <w:listItem w:displayText="PASS piscine plein tarif" w:value="PASS piscine plein tarif"/>
            <w:listItem w:displayText="PASS piscine tarif réduit" w:value="PASS piscine tarif réduit"/>
            <w:listItem w:displayText="PASS patinoire plein tarif EPT" w:value="PASS patinoire plein tarif EPT"/>
            <w:listItem w:displayText="PASS patinoire plein tarif hors EPT" w:value="PASS patinoire plein tarif hors EPT"/>
            <w:listItem w:displayText="PASS patinoire tarif réduit EPT" w:value="PASS patinoire tarif réduit EPT"/>
          </w:comboBox>
        </w:sdtPr>
        <w:sdtEndPr>
          <w:rPr>
            <w:rStyle w:val="Policepardfaut"/>
            <w:rFonts w:asciiTheme="minorHAnsi" w:hAnsiTheme="minorHAnsi" w:cs="Calibri"/>
            <w:b w:val="0"/>
            <w:spacing w:val="-1"/>
          </w:rPr>
        </w:sdtEndPr>
        <w:sdtContent>
          <w:r w:rsidR="00111F1D">
            <w:rPr>
              <w:rStyle w:val="Textedelespacerserv"/>
            </w:rPr>
            <w:t xml:space="preserve">                                   </w:t>
          </w:r>
        </w:sdtContent>
      </w:sdt>
    </w:p>
    <w:p w14:paraId="34468A50" w14:textId="1D25548A" w:rsidR="00E625A9" w:rsidRDefault="00E625A9" w:rsidP="00A83819">
      <w:pPr>
        <w:jc w:val="center"/>
      </w:pPr>
      <w:r>
        <w:t>Saison</w:t>
      </w:r>
      <w:r w:rsidR="00C04E93">
        <w:t xml:space="preserve"> apprentissage</w:t>
      </w:r>
      <w:r>
        <w:t xml:space="preserve"> :</w:t>
      </w:r>
    </w:p>
    <w:p w14:paraId="06CF2C87" w14:textId="77777777" w:rsidR="00A83819" w:rsidRDefault="00A83819" w:rsidP="00A83819">
      <w:pPr>
        <w:jc w:val="center"/>
        <w:sectPr w:rsidR="00A83819" w:rsidSect="008354D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8EB202" w14:textId="7C0F41DB" w:rsidR="00E625A9" w:rsidRPr="00A8273C" w:rsidRDefault="00B9537F" w:rsidP="00A83819">
      <w:pPr>
        <w:jc w:val="center"/>
        <w:rPr>
          <w:rFonts w:cstheme="minorHAnsi"/>
        </w:rPr>
      </w:pPr>
      <w:r w:rsidRPr="00A8273C">
        <w:rPr>
          <w:rFonts w:cstheme="minorHAnsi"/>
        </w:rPr>
        <w:t>Libellé</w:t>
      </w:r>
      <w:r w:rsidR="00374C7A" w:rsidRPr="00A8273C">
        <w:rPr>
          <w:rFonts w:cstheme="minorHAnsi"/>
        </w:rPr>
        <w:t xml:space="preserve"> du créneau : </w:t>
      </w:r>
      <w:sdt>
        <w:sdtPr>
          <w:rPr>
            <w:rStyle w:val="Style1"/>
          </w:rPr>
          <w:id w:val="-473378652"/>
          <w:lock w:val="sdtLocked"/>
          <w:placeholder>
            <w:docPart w:val="E3EF9416040F4A5C801A613EA9575B5B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074277980" w:edGrp="everyone"/>
          <w:r w:rsidR="00A8273C" w:rsidRPr="003E5D69">
            <w:rPr>
              <w:rFonts w:cstheme="minorHAnsi"/>
              <w:b/>
              <w:bCs/>
            </w:rPr>
            <w:t xml:space="preserve">                    </w:t>
          </w:r>
          <w:r w:rsidR="000D4EC1" w:rsidRPr="003E5D69">
            <w:rPr>
              <w:rFonts w:cstheme="minorHAnsi"/>
              <w:b/>
              <w:bCs/>
            </w:rPr>
            <w:t xml:space="preserve"> </w:t>
          </w:r>
          <w:permEnd w:id="1074277980"/>
        </w:sdtContent>
      </w:sdt>
    </w:p>
    <w:p w14:paraId="39516215" w14:textId="7869F1A8" w:rsidR="00E625A9" w:rsidRPr="00A8273C" w:rsidRDefault="00374C7A" w:rsidP="00A83819">
      <w:pPr>
        <w:jc w:val="center"/>
        <w:rPr>
          <w:rFonts w:cstheme="minorHAnsi"/>
        </w:rPr>
      </w:pPr>
      <w:r w:rsidRPr="00A8273C">
        <w:rPr>
          <w:rFonts w:cstheme="minorHAnsi"/>
        </w:rPr>
        <w:t>Horaire du c</w:t>
      </w:r>
      <w:r w:rsidR="00E625A9" w:rsidRPr="00A8273C">
        <w:rPr>
          <w:rFonts w:cstheme="minorHAnsi"/>
        </w:rPr>
        <w:t>réneau</w:t>
      </w:r>
      <w:r w:rsidR="003F2A63" w:rsidRPr="00A8273C">
        <w:rPr>
          <w:rFonts w:cstheme="minorHAnsi"/>
        </w:rPr>
        <w:t xml:space="preserve"> : </w:t>
      </w:r>
      <w:sdt>
        <w:sdtPr>
          <w:rPr>
            <w:rStyle w:val="Style1"/>
          </w:rPr>
          <w:id w:val="-915553203"/>
          <w:placeholder>
            <w:docPart w:val="1B8C958385C54229AB566B36640B2B54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1268534935" w:edGrp="everyone"/>
          <w:r w:rsidR="00A8273C" w:rsidRPr="003E5D69">
            <w:rPr>
              <w:rFonts w:cstheme="minorHAnsi"/>
              <w:b/>
              <w:bCs/>
            </w:rPr>
            <w:t xml:space="preserve">                   </w:t>
          </w:r>
          <w:r w:rsidR="000D4EC1" w:rsidRPr="003E5D69">
            <w:rPr>
              <w:rStyle w:val="Textedelespacerserv"/>
              <w:rFonts w:cstheme="minorHAnsi"/>
              <w:b/>
              <w:bCs/>
            </w:rPr>
            <w:t xml:space="preserve"> </w:t>
          </w:r>
          <w:permEnd w:id="1268534935"/>
        </w:sdtContent>
      </w:sdt>
    </w:p>
    <w:p w14:paraId="54EBE3D9" w14:textId="77777777" w:rsidR="00A83819" w:rsidRDefault="00A83819" w:rsidP="00495383">
      <w:pPr>
        <w:sectPr w:rsidR="00A83819" w:rsidSect="00A838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3311728" w14:textId="1E01FC37" w:rsidR="00495383" w:rsidRDefault="00495383" w:rsidP="005E19A8">
      <w:pPr>
        <w:jc w:val="both"/>
      </w:pPr>
      <w:r>
        <w:t>Abonnements saison</w:t>
      </w:r>
      <w:r w:rsidR="00A83819">
        <w:t xml:space="preserve"> </w:t>
      </w:r>
      <w:r>
        <w:t>à payer en totalité le jour de l'achat.</w:t>
      </w:r>
    </w:p>
    <w:p w14:paraId="6D5256E2" w14:textId="77777777" w:rsidR="00495383" w:rsidRDefault="00495383" w:rsidP="005E19A8">
      <w:pPr>
        <w:spacing w:after="0"/>
        <w:jc w:val="both"/>
      </w:pPr>
      <w:r>
        <w:t>Pour les pass illimités par paiement mensualisé, première mensualité à payer le jour d'achat (espèces, chèque, CB), mensualités suivantes par prélèvement automatique, le 5 du mois.</w:t>
      </w:r>
    </w:p>
    <w:p w14:paraId="0300A03F" w14:textId="26F395D4" w:rsidR="00495383" w:rsidRDefault="00495383" w:rsidP="005E19A8">
      <w:pPr>
        <w:jc w:val="both"/>
      </w:pPr>
      <w:r>
        <w:t>Les pass sont automatiquement reconduits. Tout mois entamé est dû (souscription</w:t>
      </w:r>
      <w:r w:rsidR="00FB2E40">
        <w:t>, suspension</w:t>
      </w:r>
      <w:r>
        <w:t xml:space="preserve"> et résiliation).</w:t>
      </w:r>
    </w:p>
    <w:p w14:paraId="40B65B4B" w14:textId="4E68944C" w:rsidR="007F630E" w:rsidRPr="00FB126A" w:rsidRDefault="007F630E" w:rsidP="007F630E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126A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DÉCHARGE DE RESPONSABILITÉ</w:t>
      </w:r>
    </w:p>
    <w:p w14:paraId="59358714" w14:textId="32CB1143" w:rsidR="007F630E" w:rsidRDefault="007F630E" w:rsidP="005E19A8">
      <w:pPr>
        <w:jc w:val="both"/>
      </w:pPr>
      <w:r>
        <w:t xml:space="preserve">L’Abonné atteste sur l’honneur, après avis médical, ne présenter aucune contre-indication à la pratique des activités correspondantes </w:t>
      </w:r>
      <w:r w:rsidR="008735D9">
        <w:t>au forfait saison souscrit</w:t>
      </w:r>
      <w:r>
        <w:t>.</w:t>
      </w:r>
      <w:r w:rsidR="0095091A">
        <w:t xml:space="preserve"> </w:t>
      </w:r>
      <w:r>
        <w:t>Les pratiquants mineurs doivent compléter un questionnaire de santé (remis sur demande</w:t>
      </w:r>
      <w:r w:rsidR="00D2759F">
        <w:t xml:space="preserve"> ou </w:t>
      </w:r>
      <w:hyperlink r:id="rId8" w:history="1">
        <w:r w:rsidR="00D2759F" w:rsidRPr="003E7EDA">
          <w:rPr>
            <w:rStyle w:val="Lienhypertexte"/>
          </w:rPr>
          <w:t>en suivant ce lien</w:t>
        </w:r>
      </w:hyperlink>
      <w:r>
        <w:t>).</w:t>
      </w:r>
    </w:p>
    <w:p w14:paraId="171BBF0C" w14:textId="3D7520B4" w:rsidR="007F630E" w:rsidRPr="00EB6E0D" w:rsidRDefault="007F630E" w:rsidP="005E19A8">
      <w:pPr>
        <w:spacing w:after="0"/>
        <w:jc w:val="both"/>
        <w:rPr>
          <w:i/>
          <w:iCs/>
        </w:rPr>
      </w:pPr>
      <w:r w:rsidRPr="00EB6E0D">
        <w:rPr>
          <w:i/>
          <w:iCs/>
        </w:rPr>
        <w:t xml:space="preserve">L’Abonné déclare avoir pris connaissance des </w:t>
      </w:r>
      <w:r w:rsidR="0095091A">
        <w:rPr>
          <w:i/>
          <w:iCs/>
        </w:rPr>
        <w:t>c</w:t>
      </w:r>
      <w:r w:rsidRPr="00EB6E0D">
        <w:rPr>
          <w:i/>
          <w:iCs/>
        </w:rPr>
        <w:t xml:space="preserve">onditions </w:t>
      </w:r>
      <w:r w:rsidR="0095091A">
        <w:rPr>
          <w:i/>
          <w:iCs/>
        </w:rPr>
        <w:t>g</w:t>
      </w:r>
      <w:r w:rsidRPr="00EB6E0D">
        <w:rPr>
          <w:i/>
          <w:iCs/>
        </w:rPr>
        <w:t xml:space="preserve">énérales de </w:t>
      </w:r>
      <w:r w:rsidR="0095091A">
        <w:rPr>
          <w:i/>
          <w:iCs/>
        </w:rPr>
        <w:t>v</w:t>
      </w:r>
      <w:r w:rsidRPr="00EB6E0D">
        <w:rPr>
          <w:i/>
          <w:iCs/>
        </w:rPr>
        <w:t xml:space="preserve">ente, de la </w:t>
      </w:r>
      <w:r w:rsidR="0095091A">
        <w:rPr>
          <w:i/>
          <w:iCs/>
        </w:rPr>
        <w:t>g</w:t>
      </w:r>
      <w:r w:rsidRPr="00EB6E0D">
        <w:rPr>
          <w:i/>
          <w:iCs/>
        </w:rPr>
        <w:t xml:space="preserve">rille </w:t>
      </w:r>
      <w:r w:rsidR="0095091A">
        <w:rPr>
          <w:i/>
          <w:iCs/>
        </w:rPr>
        <w:t>t</w:t>
      </w:r>
      <w:r w:rsidRPr="00EB6E0D">
        <w:rPr>
          <w:i/>
          <w:iCs/>
        </w:rPr>
        <w:t xml:space="preserve">arifaire ainsi que du </w:t>
      </w:r>
      <w:r w:rsidR="0095091A">
        <w:rPr>
          <w:i/>
          <w:iCs/>
        </w:rPr>
        <w:t>r</w:t>
      </w:r>
      <w:r w:rsidRPr="00EB6E0D">
        <w:rPr>
          <w:i/>
          <w:iCs/>
        </w:rPr>
        <w:t xml:space="preserve">èglement </w:t>
      </w:r>
      <w:r w:rsidR="0095091A">
        <w:rPr>
          <w:i/>
          <w:iCs/>
        </w:rPr>
        <w:t>i</w:t>
      </w:r>
      <w:r w:rsidRPr="00EB6E0D">
        <w:rPr>
          <w:i/>
          <w:iCs/>
        </w:rPr>
        <w:t>ntérieur et les avoir acceptés sans réserve. Ces documents sont consultables à l’accueil de l’</w:t>
      </w:r>
      <w:r w:rsidR="0095091A">
        <w:rPr>
          <w:i/>
          <w:iCs/>
        </w:rPr>
        <w:t>équipement</w:t>
      </w:r>
      <w:r w:rsidRPr="00EB6E0D">
        <w:rPr>
          <w:i/>
          <w:iCs/>
        </w:rPr>
        <w:t>.</w:t>
      </w:r>
    </w:p>
    <w:p w14:paraId="12387FA7" w14:textId="4EC91F97" w:rsidR="007F630E" w:rsidRDefault="007F630E" w:rsidP="005E19A8">
      <w:pPr>
        <w:spacing w:after="0"/>
        <w:jc w:val="both"/>
        <w:rPr>
          <w:i/>
          <w:iCs/>
        </w:rPr>
      </w:pPr>
      <w:r w:rsidRPr="00EB6E0D">
        <w:rPr>
          <w:i/>
          <w:iCs/>
        </w:rPr>
        <w:t xml:space="preserve">L’établissement public territorial Grand-Orly Seine Bièvre collecte et traite des données personnelles indispensables à ses activités de service public. Vous pouvez prendre connaissance de la </w:t>
      </w:r>
      <w:r w:rsidR="0095091A">
        <w:rPr>
          <w:i/>
          <w:iCs/>
        </w:rPr>
        <w:t>c</w:t>
      </w:r>
      <w:r w:rsidRPr="00EB6E0D">
        <w:rPr>
          <w:i/>
          <w:iCs/>
        </w:rPr>
        <w:t>harte relative à la protection des donnée</w:t>
      </w:r>
      <w:r w:rsidR="00873C14">
        <w:rPr>
          <w:i/>
          <w:iCs/>
        </w:rPr>
        <w:t>s</w:t>
      </w:r>
      <w:r w:rsidR="005E19A8">
        <w:rPr>
          <w:i/>
          <w:iCs/>
        </w:rPr>
        <w:t xml:space="preserve"> </w:t>
      </w:r>
      <w:r w:rsidRPr="00EB6E0D">
        <w:rPr>
          <w:i/>
          <w:iCs/>
        </w:rPr>
        <w:t xml:space="preserve">personnelles de l’EPT </w:t>
      </w:r>
      <w:hyperlink r:id="rId9" w:history="1">
        <w:r w:rsidRPr="00D2759F">
          <w:rPr>
            <w:rStyle w:val="Lienhypertexte"/>
            <w:i/>
            <w:iCs/>
          </w:rPr>
          <w:t>en suivant ce lien</w:t>
        </w:r>
      </w:hyperlink>
      <w:r w:rsidRPr="00EB6E0D">
        <w:rPr>
          <w:i/>
          <w:iCs/>
        </w:rPr>
        <w:t>.</w:t>
      </w:r>
    </w:p>
    <w:p w14:paraId="76D43608" w14:textId="77777777" w:rsidR="005E19A8" w:rsidRDefault="005E19A8" w:rsidP="007773C3">
      <w:pPr>
        <w:spacing w:after="0"/>
        <w:rPr>
          <w:i/>
          <w:iCs/>
        </w:rPr>
      </w:pPr>
    </w:p>
    <w:p w14:paraId="1BDF673E" w14:textId="475DBFB0" w:rsidR="00873C14" w:rsidRPr="00873C14" w:rsidRDefault="007F630E" w:rsidP="004768BB">
      <w:pPr>
        <w:rPr>
          <w:rFonts w:cstheme="minorHAnsi"/>
        </w:rPr>
      </w:pPr>
      <w:r w:rsidRPr="00C95379">
        <w:rPr>
          <w:rFonts w:cstheme="minorHAnsi"/>
        </w:rPr>
        <w:t xml:space="preserve">Date de signature : </w:t>
      </w:r>
      <w:sdt>
        <w:sdtPr>
          <w:rPr>
            <w:rStyle w:val="Style1"/>
          </w:rPr>
          <w:id w:val="951986417"/>
          <w:placeholder>
            <w:docPart w:val="31DC2F0393D545219680DD25E4F64486"/>
          </w:placeholder>
          <w:showingPlcHdr/>
          <w15:appearance w15:val="hidden"/>
        </w:sdtPr>
        <w:sdtEndPr>
          <w:rPr>
            <w:rStyle w:val="Policepardfaut"/>
            <w:rFonts w:asciiTheme="minorHAnsi" w:hAnsiTheme="minorHAnsi" w:cstheme="minorHAnsi"/>
            <w:b w:val="0"/>
          </w:rPr>
        </w:sdtEndPr>
        <w:sdtContent>
          <w:permStart w:id="58928043" w:edGrp="everyone"/>
          <w:r w:rsidR="00A8273C" w:rsidRPr="003E5D69">
            <w:rPr>
              <w:rFonts w:cstheme="minorHAnsi"/>
              <w:b/>
              <w:bCs/>
            </w:rPr>
            <w:t xml:space="preserve">                     </w:t>
          </w:r>
          <w:permEnd w:id="58928043"/>
        </w:sdtContent>
      </w:sdt>
    </w:p>
    <w:p w14:paraId="2CFD9F66" w14:textId="64F5D819" w:rsidR="007F630E" w:rsidRPr="00E11E95" w:rsidRDefault="005578F7" w:rsidP="009B61C2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C55CA45" wp14:editId="46C6A82A">
            <wp:simplePos x="0" y="0"/>
            <wp:positionH relativeFrom="margin">
              <wp:align>center</wp:align>
            </wp:positionH>
            <wp:positionV relativeFrom="page">
              <wp:posOffset>8879840</wp:posOffset>
            </wp:positionV>
            <wp:extent cx="7534800" cy="1800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800000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08">
        <w:rPr>
          <w:noProof/>
        </w:rPr>
        <w:pict w14:anchorId="6A2B4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igne de signature Microsoft Office..." style="position:absolute;left:0;text-align:left;margin-left:0;margin-top:14.7pt;width:131.25pt;height:66pt;z-index:-251657728;mso-position-horizontal:center;mso-position-horizontal-relative:margin;mso-position-vertical-relative:text;mso-width-relative:page;mso-height-relative:page" wrapcoords="741 7364 617 11045 -123 12273 -123 12518 21600 12518 21600 12273 10615 11291 2715 7364 741 7364">
            <v:imagedata r:id="rId12" o:title=""/>
            <o:lock v:ext="edit" ungrouping="t" rotation="t" cropping="t" verticies="t" text="t" grouping="t"/>
            <o:signatureline v:ext="edit" id="{DD80F142-AAF7-4456-B332-F8508C9B3A23}" provid="{00000000-0000-0000-0000-000000000000}" showsigndate="f" allowcomments="t" issignatureline="t"/>
            <w10:wrap type="tight" anchorx="margin"/>
          </v:shape>
        </w:pict>
      </w:r>
      <w:r w:rsidR="007F630E">
        <w:t>Signature de l’Abonné :</w:t>
      </w:r>
    </w:p>
    <w:sectPr w:rsidR="007F630E" w:rsidRPr="00E11E95" w:rsidSect="009B61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AC61" w14:textId="77777777" w:rsidR="00986049" w:rsidRDefault="00986049" w:rsidP="00F523E6">
      <w:pPr>
        <w:spacing w:after="0" w:line="240" w:lineRule="auto"/>
      </w:pPr>
      <w:r>
        <w:separator/>
      </w:r>
    </w:p>
  </w:endnote>
  <w:endnote w:type="continuationSeparator" w:id="0">
    <w:p w14:paraId="73ACB0D5" w14:textId="77777777" w:rsidR="00986049" w:rsidRDefault="00986049" w:rsidP="00F5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F09E" w14:textId="77777777" w:rsidR="00986049" w:rsidRDefault="00986049" w:rsidP="00F523E6">
      <w:pPr>
        <w:spacing w:after="0" w:line="240" w:lineRule="auto"/>
      </w:pPr>
      <w:r>
        <w:separator/>
      </w:r>
    </w:p>
  </w:footnote>
  <w:footnote w:type="continuationSeparator" w:id="0">
    <w:p w14:paraId="6E6036B9" w14:textId="77777777" w:rsidR="00986049" w:rsidRDefault="00986049" w:rsidP="00F5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B/BrVbDVfTAfi0ARaBU3I3/Nt0rDyI3msxv4CYmxRiEGhWZLJeuHL9gkHq0Vz1qiy8c7t9O1E/Fecl8FcXhx0Q==" w:salt="xbUaXfT6sf7LrjbV6+yClw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B9"/>
    <w:rsid w:val="00013FE8"/>
    <w:rsid w:val="000227A7"/>
    <w:rsid w:val="0004458E"/>
    <w:rsid w:val="00082181"/>
    <w:rsid w:val="000C203F"/>
    <w:rsid w:val="000C3E04"/>
    <w:rsid w:val="000D4EC1"/>
    <w:rsid w:val="000E495D"/>
    <w:rsid w:val="00111F1D"/>
    <w:rsid w:val="00114EDD"/>
    <w:rsid w:val="00124806"/>
    <w:rsid w:val="00130FD4"/>
    <w:rsid w:val="001A1362"/>
    <w:rsid w:val="001A2356"/>
    <w:rsid w:val="001D660E"/>
    <w:rsid w:val="00212434"/>
    <w:rsid w:val="002307E6"/>
    <w:rsid w:val="002317C3"/>
    <w:rsid w:val="002575E7"/>
    <w:rsid w:val="00282CFF"/>
    <w:rsid w:val="002849DB"/>
    <w:rsid w:val="00285719"/>
    <w:rsid w:val="00291BF6"/>
    <w:rsid w:val="002B38CA"/>
    <w:rsid w:val="002B6303"/>
    <w:rsid w:val="002B6A4F"/>
    <w:rsid w:val="002F05F1"/>
    <w:rsid w:val="002F6744"/>
    <w:rsid w:val="00343AFA"/>
    <w:rsid w:val="00372E44"/>
    <w:rsid w:val="00374C7A"/>
    <w:rsid w:val="003A2BE4"/>
    <w:rsid w:val="003C72F8"/>
    <w:rsid w:val="003C761E"/>
    <w:rsid w:val="003D59DB"/>
    <w:rsid w:val="003E5D69"/>
    <w:rsid w:val="003E7EDA"/>
    <w:rsid w:val="003F2A63"/>
    <w:rsid w:val="00417A78"/>
    <w:rsid w:val="00431674"/>
    <w:rsid w:val="004345D0"/>
    <w:rsid w:val="004768BB"/>
    <w:rsid w:val="00495383"/>
    <w:rsid w:val="00496462"/>
    <w:rsid w:val="004C7C58"/>
    <w:rsid w:val="004F48F0"/>
    <w:rsid w:val="005115A9"/>
    <w:rsid w:val="0054570B"/>
    <w:rsid w:val="0055435C"/>
    <w:rsid w:val="005578F7"/>
    <w:rsid w:val="005A3591"/>
    <w:rsid w:val="005A6AB3"/>
    <w:rsid w:val="005D1D9C"/>
    <w:rsid w:val="005E0B71"/>
    <w:rsid w:val="005E19A8"/>
    <w:rsid w:val="005E2D5E"/>
    <w:rsid w:val="005E3AF7"/>
    <w:rsid w:val="005E49E2"/>
    <w:rsid w:val="00611858"/>
    <w:rsid w:val="006129AA"/>
    <w:rsid w:val="00617EF0"/>
    <w:rsid w:val="006323FA"/>
    <w:rsid w:val="006773DA"/>
    <w:rsid w:val="00690498"/>
    <w:rsid w:val="00696A1B"/>
    <w:rsid w:val="006C107E"/>
    <w:rsid w:val="006E0839"/>
    <w:rsid w:val="0071063D"/>
    <w:rsid w:val="0072590F"/>
    <w:rsid w:val="0076135D"/>
    <w:rsid w:val="00767B38"/>
    <w:rsid w:val="007773C3"/>
    <w:rsid w:val="00787792"/>
    <w:rsid w:val="007C1A78"/>
    <w:rsid w:val="007D7062"/>
    <w:rsid w:val="007F164B"/>
    <w:rsid w:val="007F630E"/>
    <w:rsid w:val="008354DC"/>
    <w:rsid w:val="00855F40"/>
    <w:rsid w:val="008735D9"/>
    <w:rsid w:val="00873C14"/>
    <w:rsid w:val="00882661"/>
    <w:rsid w:val="008841AA"/>
    <w:rsid w:val="008869F3"/>
    <w:rsid w:val="008D289F"/>
    <w:rsid w:val="00905F5D"/>
    <w:rsid w:val="00916756"/>
    <w:rsid w:val="0095091A"/>
    <w:rsid w:val="00980C57"/>
    <w:rsid w:val="00986049"/>
    <w:rsid w:val="009A703A"/>
    <w:rsid w:val="009B26A8"/>
    <w:rsid w:val="009B61C2"/>
    <w:rsid w:val="009C0901"/>
    <w:rsid w:val="00A00C68"/>
    <w:rsid w:val="00A4747A"/>
    <w:rsid w:val="00A7521C"/>
    <w:rsid w:val="00A8273C"/>
    <w:rsid w:val="00A83819"/>
    <w:rsid w:val="00A94B55"/>
    <w:rsid w:val="00AB0EEB"/>
    <w:rsid w:val="00AE43AA"/>
    <w:rsid w:val="00B0700B"/>
    <w:rsid w:val="00B63C60"/>
    <w:rsid w:val="00B86C33"/>
    <w:rsid w:val="00B93ADD"/>
    <w:rsid w:val="00B93E43"/>
    <w:rsid w:val="00B9537F"/>
    <w:rsid w:val="00BA52DE"/>
    <w:rsid w:val="00BC214A"/>
    <w:rsid w:val="00BF0A4D"/>
    <w:rsid w:val="00BF338F"/>
    <w:rsid w:val="00C00A50"/>
    <w:rsid w:val="00C04E93"/>
    <w:rsid w:val="00C252B9"/>
    <w:rsid w:val="00C82806"/>
    <w:rsid w:val="00C845B5"/>
    <w:rsid w:val="00C90645"/>
    <w:rsid w:val="00C95379"/>
    <w:rsid w:val="00CE2D6A"/>
    <w:rsid w:val="00CE55C9"/>
    <w:rsid w:val="00D1654E"/>
    <w:rsid w:val="00D2759F"/>
    <w:rsid w:val="00D55143"/>
    <w:rsid w:val="00DC4A71"/>
    <w:rsid w:val="00E02544"/>
    <w:rsid w:val="00E11E95"/>
    <w:rsid w:val="00E17267"/>
    <w:rsid w:val="00E2265E"/>
    <w:rsid w:val="00E56EF9"/>
    <w:rsid w:val="00E625A9"/>
    <w:rsid w:val="00E77B63"/>
    <w:rsid w:val="00E81DAB"/>
    <w:rsid w:val="00E921F4"/>
    <w:rsid w:val="00E96CCC"/>
    <w:rsid w:val="00EA3C9F"/>
    <w:rsid w:val="00EB2E6B"/>
    <w:rsid w:val="00EB6E0D"/>
    <w:rsid w:val="00ED49AA"/>
    <w:rsid w:val="00ED6441"/>
    <w:rsid w:val="00F228B4"/>
    <w:rsid w:val="00F523E6"/>
    <w:rsid w:val="00F977B9"/>
    <w:rsid w:val="00FA2C57"/>
    <w:rsid w:val="00FB126A"/>
    <w:rsid w:val="00FB2E40"/>
    <w:rsid w:val="00FC787D"/>
    <w:rsid w:val="00FE1513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35005EA0"/>
  <w15:chartTrackingRefBased/>
  <w15:docId w15:val="{A48CBD05-9446-4766-980C-41EBC96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049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D1D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1D9C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3E5D69"/>
    <w:rPr>
      <w:rFonts w:ascii="Calibri" w:hAnsi="Calibri"/>
      <w:b/>
      <w:sz w:val="22"/>
    </w:rPr>
  </w:style>
  <w:style w:type="paragraph" w:styleId="En-tte">
    <w:name w:val="header"/>
    <w:basedOn w:val="Normal"/>
    <w:link w:val="En-tteCar"/>
    <w:uiPriority w:val="99"/>
    <w:unhideWhenUsed/>
    <w:rsid w:val="00F5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3E6"/>
  </w:style>
  <w:style w:type="paragraph" w:styleId="Pieddepage">
    <w:name w:val="footer"/>
    <w:basedOn w:val="Normal"/>
    <w:link w:val="PieddepageCar"/>
    <w:uiPriority w:val="99"/>
    <w:unhideWhenUsed/>
    <w:rsid w:val="00F5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orlyseinebievre.fr/fileadmin/SITE_SORTIR/Actus/09_2021/Questionnaire_sportifs_mineurs_piscines_du_Grand-Orly_Seine_Bi%C3%A8vre.pdf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grandorlyseinebievre.fr/chartedonneespersonnell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413E9E372446E83D77A80FE547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5E714-D386-4E9F-A262-D315BB6F2D75}"/>
      </w:docPartPr>
      <w:docPartBody>
        <w:p w:rsidR="007A10A0" w:rsidRDefault="00AE13F7" w:rsidP="00AE13F7">
          <w:pPr>
            <w:pStyle w:val="EE8413E9E372446E83D77A80FE547CAE4"/>
          </w:pPr>
          <w:r w:rsidRPr="003E5D69">
            <w:rPr>
              <w:rFonts w:cstheme="minorHAnsi"/>
              <w:b/>
              <w:bCs/>
            </w:rPr>
            <w:t xml:space="preserve">                                    </w:t>
          </w:r>
        </w:p>
      </w:docPartBody>
    </w:docPart>
    <w:docPart>
      <w:docPartPr>
        <w:name w:val="FED19C35D76B462E879F6AD259022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93EBC-9072-4CA0-8C1B-CAE027CA4495}"/>
      </w:docPartPr>
      <w:docPartBody>
        <w:p w:rsidR="007A10A0" w:rsidRDefault="00AE13F7" w:rsidP="00AE13F7">
          <w:pPr>
            <w:pStyle w:val="FED19C35D76B462E879F6AD259022BE64"/>
          </w:pPr>
          <w:r w:rsidRPr="003E5D69">
            <w:rPr>
              <w:rFonts w:cstheme="minorHAnsi"/>
              <w:b/>
              <w:bCs/>
            </w:rPr>
            <w:t xml:space="preserve">                                              </w:t>
          </w:r>
        </w:p>
      </w:docPartBody>
    </w:docPart>
    <w:docPart>
      <w:docPartPr>
        <w:name w:val="9229B7E6F9C543A7A95B949000249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91935-3E10-4C3C-A8B2-DE99EB722077}"/>
      </w:docPartPr>
      <w:docPartBody>
        <w:p w:rsidR="007A10A0" w:rsidRDefault="00AE13F7" w:rsidP="00AE13F7">
          <w:pPr>
            <w:pStyle w:val="9229B7E6F9C543A7A95B9490002497994"/>
          </w:pPr>
          <w:r w:rsidRPr="003E5D69">
            <w:rPr>
              <w:rFonts w:cstheme="minorHAnsi"/>
              <w:b/>
              <w:bCs/>
            </w:rPr>
            <w:t xml:space="preserve">                        </w:t>
          </w:r>
        </w:p>
      </w:docPartBody>
    </w:docPart>
    <w:docPart>
      <w:docPartPr>
        <w:name w:val="F7A55227F2234B1ABFAE01AC9CD8B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15423-2977-4505-B652-324400DD1EDF}"/>
      </w:docPartPr>
      <w:docPartBody>
        <w:p w:rsidR="007A10A0" w:rsidRDefault="00AE13F7" w:rsidP="00AE13F7">
          <w:pPr>
            <w:pStyle w:val="F7A55227F2234B1ABFAE01AC9CD8B4F5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E3EF9416040F4A5C801A613EA9575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44222-B699-48B9-86AC-09F410FEFD8B}"/>
      </w:docPartPr>
      <w:docPartBody>
        <w:p w:rsidR="007A10A0" w:rsidRDefault="00AE13F7" w:rsidP="00AE13F7">
          <w:pPr>
            <w:pStyle w:val="E3EF9416040F4A5C801A613EA9575B5B4"/>
          </w:pPr>
          <w:r w:rsidRPr="003E5D69">
            <w:rPr>
              <w:rFonts w:cstheme="minorHAnsi"/>
              <w:b/>
              <w:bCs/>
            </w:rPr>
            <w:t xml:space="preserve">                     </w:t>
          </w:r>
        </w:p>
      </w:docPartBody>
    </w:docPart>
    <w:docPart>
      <w:docPartPr>
        <w:name w:val="1B8C958385C54229AB566B36640B2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03639-671B-429D-B4FD-4CDCAB236010}"/>
      </w:docPartPr>
      <w:docPartBody>
        <w:p w:rsidR="007A10A0" w:rsidRDefault="00AE13F7" w:rsidP="00AE13F7">
          <w:pPr>
            <w:pStyle w:val="1B8C958385C54229AB566B36640B2B544"/>
          </w:pPr>
          <w:r w:rsidRPr="003E5D69">
            <w:rPr>
              <w:rFonts w:cstheme="minorHAnsi"/>
              <w:b/>
              <w:bCs/>
            </w:rPr>
            <w:t xml:space="preserve">                   </w:t>
          </w:r>
          <w:r w:rsidRPr="003E5D69">
            <w:rPr>
              <w:rStyle w:val="Textedelespacerserv"/>
              <w:rFonts w:cstheme="minorHAnsi"/>
              <w:b/>
              <w:bCs/>
            </w:rPr>
            <w:t xml:space="preserve"> </w:t>
          </w:r>
        </w:p>
      </w:docPartBody>
    </w:docPart>
    <w:docPart>
      <w:docPartPr>
        <w:name w:val="31DC2F0393D545219680DD25E4F64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F2412-4566-4A3E-8261-2F878F005F30}"/>
      </w:docPartPr>
      <w:docPartBody>
        <w:p w:rsidR="007A10A0" w:rsidRDefault="00AE13F7" w:rsidP="00AE13F7">
          <w:pPr>
            <w:pStyle w:val="31DC2F0393D545219680DD25E4F644864"/>
          </w:pPr>
          <w:r w:rsidRPr="003E5D69">
            <w:rPr>
              <w:rFonts w:cstheme="minorHAnsi"/>
              <w:b/>
              <w:bCs/>
            </w:rPr>
            <w:t xml:space="preserve">                     </w:t>
          </w:r>
        </w:p>
      </w:docPartBody>
    </w:docPart>
    <w:docPart>
      <w:docPartPr>
        <w:name w:val="044709362B1142329DB7A2FDFA906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4486C-BFCF-4963-B1EB-9D3526852B0F}"/>
      </w:docPartPr>
      <w:docPartBody>
        <w:p w:rsidR="00802C5D" w:rsidRDefault="00802C5D" w:rsidP="00802C5D">
          <w:pPr>
            <w:pStyle w:val="044709362B1142329DB7A2FDFA906FAB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DAEA87BC80814DD28163F2A8C8724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E2A84-8746-462F-BE6C-200BADA03F6E}"/>
      </w:docPartPr>
      <w:docPartBody>
        <w:p w:rsidR="00AE13F7" w:rsidRDefault="00AE13F7" w:rsidP="00AE13F7">
          <w:pPr>
            <w:pStyle w:val="DAEA87BC80814DD28163F2A8C8724AFA1"/>
          </w:pPr>
          <w:r w:rsidRPr="003E5D69">
            <w:rPr>
              <w:rFonts w:cstheme="minorHAnsi"/>
              <w:b/>
              <w:bCs/>
            </w:rPr>
            <w:t xml:space="preserve">                                  </w:t>
          </w:r>
        </w:p>
      </w:docPartBody>
    </w:docPart>
    <w:docPart>
      <w:docPartPr>
        <w:name w:val="47D31ABBE5CC492CBE357EE3BE151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90E61-565B-42EA-A041-475517AEBDF4}"/>
      </w:docPartPr>
      <w:docPartBody>
        <w:p w:rsidR="00AE13F7" w:rsidRDefault="00AE13F7" w:rsidP="00AE13F7">
          <w:pPr>
            <w:pStyle w:val="47D31ABBE5CC492CBE357EE3BE1511422"/>
          </w:pPr>
          <w:r>
            <w:rPr>
              <w:rStyle w:val="Textedelespacerserv"/>
            </w:rPr>
            <w:t xml:space="preserve">_ _/_ _/_ _ _ _ </w:t>
          </w:r>
        </w:p>
      </w:docPartBody>
    </w:docPart>
    <w:docPart>
      <w:docPartPr>
        <w:name w:val="55F32FE1DAE5477180245CD2F633A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45F88-90BC-47B2-A813-CD814167D73B}"/>
      </w:docPartPr>
      <w:docPartBody>
        <w:p w:rsidR="00AE13F7" w:rsidRDefault="00AE13F7" w:rsidP="00AE13F7">
          <w:pPr>
            <w:pStyle w:val="55F32FE1DAE5477180245CD2F633A0D01"/>
          </w:pPr>
          <w:r w:rsidRPr="003E5D69">
            <w:rPr>
              <w:rFonts w:cstheme="minorHAnsi"/>
              <w:b/>
              <w:bCs/>
            </w:rPr>
            <w:t xml:space="preserve">                         </w:t>
          </w:r>
        </w:p>
      </w:docPartBody>
    </w:docPart>
    <w:docPart>
      <w:docPartPr>
        <w:name w:val="B4DE45FEAB104A41BFC3BF8A3FDDA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5E23A-7129-4A1D-88B9-0B8F49FDB598}"/>
      </w:docPartPr>
      <w:docPartBody>
        <w:p w:rsidR="00AE13F7" w:rsidRDefault="00AE13F7" w:rsidP="00AE13F7">
          <w:pPr>
            <w:pStyle w:val="B4DE45FEAB104A41BFC3BF8A3FDDA0421"/>
          </w:pPr>
          <w:r w:rsidRPr="003E5D69">
            <w:rPr>
              <w:rFonts w:cstheme="minorHAnsi"/>
              <w:b/>
              <w:bCs/>
            </w:rPr>
            <w:t xml:space="preserve">                                   </w:t>
          </w:r>
        </w:p>
      </w:docPartBody>
    </w:docPart>
    <w:docPart>
      <w:docPartPr>
        <w:name w:val="4A1C9A13B0904C688D1AEF26F93D5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BAC98-0E38-4DF2-BF6A-86954380B3B4}"/>
      </w:docPartPr>
      <w:docPartBody>
        <w:p w:rsidR="00AE13F7" w:rsidRDefault="00AE13F7" w:rsidP="00AE13F7">
          <w:pPr>
            <w:pStyle w:val="4A1C9A13B0904C688D1AEF26F93D59421"/>
          </w:pPr>
          <w:r w:rsidRPr="003E5D69">
            <w:rPr>
              <w:rFonts w:cstheme="minorHAnsi"/>
              <w:b/>
              <w:bCs/>
            </w:rPr>
            <w:t xml:space="preserve">                              </w:t>
          </w:r>
        </w:p>
      </w:docPartBody>
    </w:docPart>
    <w:docPart>
      <w:docPartPr>
        <w:name w:val="530B2F7CF0D04E908CA75238F8D21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B5ADD-9462-4048-8121-97F7CE4D482B}"/>
      </w:docPartPr>
      <w:docPartBody>
        <w:p w:rsidR="00AE13F7" w:rsidRDefault="00AE13F7" w:rsidP="00AE13F7">
          <w:pPr>
            <w:pStyle w:val="530B2F7CF0D04E908CA75238F8D2109D1"/>
          </w:pPr>
          <w:r w:rsidRPr="003E5D69">
            <w:rPr>
              <w:rFonts w:cstheme="minorHAnsi"/>
              <w:b/>
              <w:bCs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7"/>
    <w:rsid w:val="00084597"/>
    <w:rsid w:val="00197C3E"/>
    <w:rsid w:val="00555E57"/>
    <w:rsid w:val="0062219B"/>
    <w:rsid w:val="007A10A0"/>
    <w:rsid w:val="00802C5D"/>
    <w:rsid w:val="00A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13F7"/>
    <w:rPr>
      <w:color w:val="808080"/>
    </w:rPr>
  </w:style>
  <w:style w:type="paragraph" w:customStyle="1" w:styleId="044709362B1142329DB7A2FDFA906FAB">
    <w:name w:val="044709362B1142329DB7A2FDFA906FAB"/>
    <w:rsid w:val="00802C5D"/>
  </w:style>
  <w:style w:type="paragraph" w:customStyle="1" w:styleId="DAEA87BC80814DD28163F2A8C8724AFA1">
    <w:name w:val="DAEA87BC80814DD28163F2A8C8724AFA1"/>
    <w:rsid w:val="00AE13F7"/>
    <w:rPr>
      <w:rFonts w:eastAsiaTheme="minorHAnsi"/>
      <w:lang w:eastAsia="en-US"/>
    </w:rPr>
  </w:style>
  <w:style w:type="paragraph" w:customStyle="1" w:styleId="EE8413E9E372446E83D77A80FE547CAE4">
    <w:name w:val="EE8413E9E372446E83D77A80FE547CAE4"/>
    <w:rsid w:val="00AE13F7"/>
    <w:rPr>
      <w:rFonts w:eastAsiaTheme="minorHAnsi"/>
      <w:lang w:eastAsia="en-US"/>
    </w:rPr>
  </w:style>
  <w:style w:type="paragraph" w:customStyle="1" w:styleId="FED19C35D76B462E879F6AD259022BE64">
    <w:name w:val="FED19C35D76B462E879F6AD259022BE64"/>
    <w:rsid w:val="00AE13F7"/>
    <w:rPr>
      <w:rFonts w:eastAsiaTheme="minorHAnsi"/>
      <w:lang w:eastAsia="en-US"/>
    </w:rPr>
  </w:style>
  <w:style w:type="paragraph" w:customStyle="1" w:styleId="4A1C9A13B0904C688D1AEF26F93D59421">
    <w:name w:val="4A1C9A13B0904C688D1AEF26F93D59421"/>
    <w:rsid w:val="00AE13F7"/>
    <w:rPr>
      <w:rFonts w:eastAsiaTheme="minorHAnsi"/>
      <w:lang w:eastAsia="en-US"/>
    </w:rPr>
  </w:style>
  <w:style w:type="paragraph" w:customStyle="1" w:styleId="530B2F7CF0D04E908CA75238F8D2109D1">
    <w:name w:val="530B2F7CF0D04E908CA75238F8D2109D1"/>
    <w:rsid w:val="00AE13F7"/>
    <w:rPr>
      <w:rFonts w:eastAsiaTheme="minorHAnsi"/>
      <w:lang w:eastAsia="en-US"/>
    </w:rPr>
  </w:style>
  <w:style w:type="paragraph" w:customStyle="1" w:styleId="55F32FE1DAE5477180245CD2F633A0D01">
    <w:name w:val="55F32FE1DAE5477180245CD2F633A0D01"/>
    <w:rsid w:val="00AE13F7"/>
    <w:rPr>
      <w:rFonts w:eastAsiaTheme="minorHAnsi"/>
      <w:lang w:eastAsia="en-US"/>
    </w:rPr>
  </w:style>
  <w:style w:type="paragraph" w:customStyle="1" w:styleId="B4DE45FEAB104A41BFC3BF8A3FDDA0421">
    <w:name w:val="B4DE45FEAB104A41BFC3BF8A3FDDA0421"/>
    <w:rsid w:val="00AE13F7"/>
    <w:rPr>
      <w:rFonts w:eastAsiaTheme="minorHAnsi"/>
      <w:lang w:eastAsia="en-US"/>
    </w:rPr>
  </w:style>
  <w:style w:type="paragraph" w:customStyle="1" w:styleId="47D31ABBE5CC492CBE357EE3BE1511422">
    <w:name w:val="47D31ABBE5CC492CBE357EE3BE1511422"/>
    <w:rsid w:val="00AE13F7"/>
    <w:rPr>
      <w:rFonts w:eastAsiaTheme="minorHAnsi"/>
      <w:lang w:eastAsia="en-US"/>
    </w:rPr>
  </w:style>
  <w:style w:type="paragraph" w:customStyle="1" w:styleId="9229B7E6F9C543A7A95B9490002497994">
    <w:name w:val="9229B7E6F9C543A7A95B9490002497994"/>
    <w:rsid w:val="00AE13F7"/>
    <w:rPr>
      <w:rFonts w:eastAsiaTheme="minorHAnsi"/>
      <w:lang w:eastAsia="en-US"/>
    </w:rPr>
  </w:style>
  <w:style w:type="paragraph" w:customStyle="1" w:styleId="F7A55227F2234B1ABFAE01AC9CD8B4F54">
    <w:name w:val="F7A55227F2234B1ABFAE01AC9CD8B4F54"/>
    <w:rsid w:val="00AE13F7"/>
    <w:rPr>
      <w:rFonts w:eastAsiaTheme="minorHAnsi"/>
      <w:lang w:eastAsia="en-US"/>
    </w:rPr>
  </w:style>
  <w:style w:type="paragraph" w:customStyle="1" w:styleId="E3EF9416040F4A5C801A613EA9575B5B4">
    <w:name w:val="E3EF9416040F4A5C801A613EA9575B5B4"/>
    <w:rsid w:val="00AE13F7"/>
    <w:rPr>
      <w:rFonts w:eastAsiaTheme="minorHAnsi"/>
      <w:lang w:eastAsia="en-US"/>
    </w:rPr>
  </w:style>
  <w:style w:type="paragraph" w:customStyle="1" w:styleId="1B8C958385C54229AB566B36640B2B544">
    <w:name w:val="1B8C958385C54229AB566B36640B2B544"/>
    <w:rsid w:val="00AE13F7"/>
    <w:rPr>
      <w:rFonts w:eastAsiaTheme="minorHAnsi"/>
      <w:lang w:eastAsia="en-US"/>
    </w:rPr>
  </w:style>
  <w:style w:type="paragraph" w:customStyle="1" w:styleId="31DC2F0393D545219680DD25E4F644864">
    <w:name w:val="31DC2F0393D545219680DD25E4F644864"/>
    <w:rsid w:val="00AE13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FDCEBD7CA804A873F9699A039596F" ma:contentTypeVersion="19" ma:contentTypeDescription="Crée un document." ma:contentTypeScope="" ma:versionID="4084421b0d952c41f27eee3ac68e9803">
  <xsd:schema xmlns:xsd="http://www.w3.org/2001/XMLSchema" xmlns:xs="http://www.w3.org/2001/XMLSchema" xmlns:p="http://schemas.microsoft.com/office/2006/metadata/properties" xmlns:ns2="6710b81d-f120-4aa6-83e6-a7b8ba654d93" xmlns:ns3="72f6210a-dd9b-4eaf-b2d0-3d6b85a36c58" targetNamespace="http://schemas.microsoft.com/office/2006/metadata/properties" ma:root="true" ma:fieldsID="7bd15d4d889c6038cddd8964b6359532" ns2:_="" ns3:_="">
    <xsd:import namespace="6710b81d-f120-4aa6-83e6-a7b8ba654d93"/>
    <xsd:import namespace="72f6210a-dd9b-4eaf-b2d0-3d6b85a36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0b81d-f120-4aa6-83e6-a7b8ba654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210a-dd9b-4eaf-b2d0-3d6b85a3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00e672-c7c7-42f5-bf6c-ce292b71cb52}" ma:internalName="TaxCatchAll" ma:showField="CatchAllData" ma:web="72f6210a-dd9b-4eaf-b2d0-3d6b85a36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364F5-1C47-4C47-B8E3-D3A557A5F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84CBC-514E-475F-A589-76C6D7F88188}"/>
</file>

<file path=customXml/itemProps3.xml><?xml version="1.0" encoding="utf-8"?>
<ds:datastoreItem xmlns:ds="http://schemas.openxmlformats.org/officeDocument/2006/customXml" ds:itemID="{90AAB14E-B2BD-4FD7-9AFC-E98AF28C4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387</Words>
  <Characters>2132</Characters>
  <Application>Microsoft Office Word</Application>
  <DocSecurity>8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CORDON LESIEUX</dc:creator>
  <cp:keywords/>
  <dc:description/>
  <cp:lastModifiedBy>Vincent CORDON LESIEUX</cp:lastModifiedBy>
  <cp:revision>144</cp:revision>
  <dcterms:created xsi:type="dcterms:W3CDTF">2024-03-29T11:12:00Z</dcterms:created>
  <dcterms:modified xsi:type="dcterms:W3CDTF">2024-05-18T15:14:00Z</dcterms:modified>
</cp:coreProperties>
</file>