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27BEF" w14:textId="4F93D10C" w:rsidR="00D042CB" w:rsidRDefault="00C84330" w:rsidP="003138D7">
      <w:pPr>
        <w:spacing w:after="176"/>
        <w:ind w:right="548"/>
        <w:jc w:val="center"/>
        <w:rPr>
          <w:rFonts w:ascii="Arial" w:eastAsia="Arial" w:hAnsi="Arial" w:cs="Arial"/>
          <w:b/>
          <w:color w:val="181717"/>
          <w:sz w:val="38"/>
        </w:rPr>
      </w:pPr>
      <w:r w:rsidRPr="005E30FD">
        <w:rPr>
          <w:rFonts w:ascii="Arial" w:eastAsia="Arial" w:hAnsi="Arial" w:cs="Arial"/>
          <w:b/>
          <w:color w:val="181717"/>
          <w:sz w:val="38"/>
        </w:rPr>
        <w:t xml:space="preserve">Date </w:t>
      </w:r>
      <w:r w:rsidR="00D042CB">
        <w:rPr>
          <w:rFonts w:ascii="Arial" w:eastAsia="Arial" w:hAnsi="Arial" w:cs="Arial"/>
          <w:b/>
          <w:color w:val="181717"/>
          <w:sz w:val="38"/>
        </w:rPr>
        <w:t xml:space="preserve">limite de dépôt de dossier </w:t>
      </w:r>
    </w:p>
    <w:p w14:paraId="5B9BAB9F" w14:textId="73607F6A" w:rsidR="003138D7" w:rsidRPr="003138D7" w:rsidRDefault="0067574B" w:rsidP="003138D7">
      <w:pPr>
        <w:spacing w:after="176"/>
        <w:ind w:right="548"/>
        <w:jc w:val="center"/>
        <w:rPr>
          <w:rFonts w:ascii="Arial" w:eastAsia="Arial" w:hAnsi="Arial" w:cs="Arial"/>
          <w:b/>
          <w:color w:val="FF0000"/>
          <w:sz w:val="38"/>
        </w:rPr>
      </w:pPr>
      <w:r>
        <w:rPr>
          <w:rFonts w:ascii="Arial" w:eastAsia="Arial" w:hAnsi="Arial" w:cs="Arial"/>
          <w:b/>
          <w:color w:val="181717"/>
          <w:sz w:val="38"/>
        </w:rPr>
        <w:t>5 septembre 2024</w:t>
      </w:r>
    </w:p>
    <w:p w14:paraId="3147B93A" w14:textId="77777777" w:rsidR="003138D7" w:rsidRPr="00E3159C" w:rsidRDefault="003138D7" w:rsidP="003138D7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</w:p>
    <w:p w14:paraId="45FDBD4E" w14:textId="77777777" w:rsidR="000602C3" w:rsidRPr="003138D7" w:rsidRDefault="000602C3" w:rsidP="00980425">
      <w:pPr>
        <w:pStyle w:val="Texteengr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rFonts w:ascii="Arial" w:hAnsi="Arial"/>
          <w:color w:val="FFFFFF" w:themeColor="background1"/>
          <w:sz w:val="32"/>
          <w:szCs w:val="32"/>
          <w:lang w:eastAsia="fr-FR"/>
        </w:rPr>
      </w:pPr>
      <w:r w:rsidRPr="003138D7">
        <w:rPr>
          <w:rFonts w:ascii="Arial" w:hAnsi="Arial"/>
          <w:color w:val="FFFFFF" w:themeColor="background1"/>
          <w:sz w:val="32"/>
          <w:szCs w:val="32"/>
          <w:lang w:eastAsia="fr-FR"/>
        </w:rPr>
        <w:t>Fiche identité association</w:t>
      </w:r>
    </w:p>
    <w:p w14:paraId="4FAF0777" w14:textId="77777777" w:rsidR="003138D7" w:rsidRPr="00D032B6" w:rsidRDefault="003138D7" w:rsidP="003138D7">
      <w:pPr>
        <w:pStyle w:val="Texteengras"/>
        <w:jc w:val="center"/>
        <w:rPr>
          <w:rFonts w:ascii="Arial" w:hAnsi="Arial" w:cs="Arial"/>
          <w:i/>
          <w:iCs/>
          <w:sz w:val="20"/>
          <w:szCs w:val="20"/>
          <w:lang w:eastAsia="fr-FR"/>
        </w:rPr>
      </w:pPr>
    </w:p>
    <w:tbl>
      <w:tblPr>
        <w:tblStyle w:val="Grilledutableau"/>
        <w:tblW w:w="0" w:type="auto"/>
        <w:tblInd w:w="-284" w:type="dxa"/>
        <w:tblBorders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3119"/>
        <w:gridCol w:w="7075"/>
      </w:tblGrid>
      <w:tr w:rsidR="003138D7" w:rsidRPr="002E7898" w14:paraId="040BAB8B" w14:textId="77777777" w:rsidTr="00980425">
        <w:tc>
          <w:tcPr>
            <w:tcW w:w="3119" w:type="dxa"/>
          </w:tcPr>
          <w:p w14:paraId="35161423" w14:textId="464D307D" w:rsidR="003138D7" w:rsidRPr="002E7898" w:rsidRDefault="003138D7" w:rsidP="0020757A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bCs/>
                <w:color w:val="181717"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Nom de l’association/porteur</w:t>
            </w:r>
          </w:p>
        </w:tc>
        <w:tc>
          <w:tcPr>
            <w:tcW w:w="7075" w:type="dxa"/>
          </w:tcPr>
          <w:p w14:paraId="2B0F4660" w14:textId="07336904" w:rsidR="003138D7" w:rsidRPr="002E7898" w:rsidRDefault="0067574B" w:rsidP="008E664C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8380481"/>
                <w:placeholder>
                  <w:docPart w:val="4B869653345D435CA0F11C49E6A8F39E"/>
                </w:placeholder>
                <w:showingPlcHdr/>
                <w:text/>
              </w:sdtPr>
              <w:sdtEndPr/>
              <w:sdtContent>
                <w:r w:rsidR="00D7697F" w:rsidRPr="002E7898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138D7" w:rsidRPr="002E7898" w14:paraId="74E2FB67" w14:textId="77777777" w:rsidTr="00980425">
        <w:tc>
          <w:tcPr>
            <w:tcW w:w="3119" w:type="dxa"/>
          </w:tcPr>
          <w:p w14:paraId="4EC09EBB" w14:textId="1517FE68" w:rsidR="003138D7" w:rsidRPr="002E7898" w:rsidRDefault="003138D7" w:rsidP="0020757A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bCs/>
                <w:color w:val="181717"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Nom du président</w:t>
            </w:r>
          </w:p>
        </w:tc>
        <w:tc>
          <w:tcPr>
            <w:tcW w:w="7075" w:type="dxa"/>
          </w:tcPr>
          <w:p w14:paraId="4E963E5B" w14:textId="414A616A" w:rsidR="003138D7" w:rsidRPr="002E7898" w:rsidRDefault="0067574B" w:rsidP="008E664C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8765308"/>
                <w:placeholder>
                  <w:docPart w:val="9926B315B31D41D9B2FFE61E0ACCAFD8"/>
                </w:placeholder>
                <w:showingPlcHdr/>
                <w:text/>
              </w:sdtPr>
              <w:sdtEndPr/>
              <w:sdtContent>
                <w:r w:rsidR="00D7697F" w:rsidRPr="002E7898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138D7" w:rsidRPr="002E7898" w14:paraId="5AA8658E" w14:textId="77777777" w:rsidTr="00980425">
        <w:tc>
          <w:tcPr>
            <w:tcW w:w="3119" w:type="dxa"/>
          </w:tcPr>
          <w:p w14:paraId="42D39029" w14:textId="5DE0745A" w:rsidR="003138D7" w:rsidRPr="002E7898" w:rsidRDefault="003138D7" w:rsidP="0020757A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bCs/>
                <w:color w:val="181717"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Date de création</w:t>
            </w:r>
          </w:p>
        </w:tc>
        <w:tc>
          <w:tcPr>
            <w:tcW w:w="707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81495799"/>
              <w:placeholder>
                <w:docPart w:val="BC88BD254BD043969CA7BD080F1C3083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494E448B" w14:textId="52BB20ED" w:rsidR="003138D7" w:rsidRPr="002E7898" w:rsidRDefault="003138D7" w:rsidP="005E553D">
                <w:pPr>
                  <w:pStyle w:val="Texte"/>
                  <w:spacing w:after="240"/>
                  <w:rPr>
                    <w:rFonts w:ascii="Arial" w:eastAsia="Calibri" w:hAnsi="Arial" w:cs="Arial"/>
                    <w:sz w:val="20"/>
                    <w:szCs w:val="20"/>
                    <w:lang w:eastAsia="fr-FR"/>
                  </w:rPr>
                </w:pPr>
                <w:r w:rsidRPr="002E7898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une date.</w:t>
                </w:r>
              </w:p>
            </w:sdtContent>
          </w:sdt>
        </w:tc>
      </w:tr>
      <w:tr w:rsidR="00D7697F" w:rsidRPr="002E7898" w14:paraId="70E4CED5" w14:textId="77777777" w:rsidTr="00980425">
        <w:tc>
          <w:tcPr>
            <w:tcW w:w="3119" w:type="dxa"/>
          </w:tcPr>
          <w:p w14:paraId="592496D0" w14:textId="4CA69804" w:rsidR="00D7697F" w:rsidRPr="002E7898" w:rsidRDefault="00D7697F" w:rsidP="0020757A">
            <w:pPr>
              <w:spacing w:after="176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Périmètre d’intervention</w:t>
            </w:r>
          </w:p>
        </w:tc>
        <w:tc>
          <w:tcPr>
            <w:tcW w:w="7075" w:type="dxa"/>
          </w:tcPr>
          <w:p w14:paraId="6BBA9B4D" w14:textId="53EB0A5A" w:rsidR="00D7697F" w:rsidRPr="002E7898" w:rsidRDefault="0067574B" w:rsidP="008E664C">
            <w:pPr>
              <w:spacing w:after="176"/>
              <w:ind w:right="548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7961650"/>
                <w:placeholder>
                  <w:docPart w:val="AA7B792FE77E48A2BAF5CA5B1F8D96A2"/>
                </w:placeholder>
                <w:showingPlcHdr/>
                <w:text/>
              </w:sdtPr>
              <w:sdtEndPr/>
              <w:sdtContent>
                <w:r w:rsidR="00D7697F" w:rsidRPr="002E7898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138D7" w:rsidRPr="002E7898" w14:paraId="4AFDD000" w14:textId="77777777" w:rsidTr="00980425">
        <w:tc>
          <w:tcPr>
            <w:tcW w:w="3119" w:type="dxa"/>
          </w:tcPr>
          <w:p w14:paraId="094CE95B" w14:textId="04716957" w:rsidR="003138D7" w:rsidRPr="002E7898" w:rsidRDefault="003138D7" w:rsidP="0020757A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bCs/>
                <w:color w:val="181717"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Forme juridique</w:t>
            </w:r>
          </w:p>
        </w:tc>
        <w:tc>
          <w:tcPr>
            <w:tcW w:w="7075" w:type="dxa"/>
          </w:tcPr>
          <w:p w14:paraId="66A109B2" w14:textId="3A1A0722" w:rsidR="003138D7" w:rsidRPr="002E7898" w:rsidRDefault="0067574B" w:rsidP="008E664C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2618697"/>
                <w:placeholder>
                  <w:docPart w:val="279392D8236349F18BA68161D41A349A"/>
                </w:placeholder>
                <w:showingPlcHdr/>
                <w:text/>
              </w:sdtPr>
              <w:sdtEndPr/>
              <w:sdtContent>
                <w:r w:rsidR="003138D7" w:rsidRPr="002E7898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138D7" w:rsidRPr="002E7898" w14:paraId="2154C94A" w14:textId="77777777" w:rsidTr="00980425">
        <w:tc>
          <w:tcPr>
            <w:tcW w:w="3119" w:type="dxa"/>
          </w:tcPr>
          <w:p w14:paraId="06215DC8" w14:textId="0E7B01ED" w:rsidR="003138D7" w:rsidRPr="002E7898" w:rsidRDefault="00D7697F" w:rsidP="0020757A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bCs/>
                <w:color w:val="181717"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Site internet</w:t>
            </w:r>
          </w:p>
        </w:tc>
        <w:tc>
          <w:tcPr>
            <w:tcW w:w="7075" w:type="dxa"/>
          </w:tcPr>
          <w:p w14:paraId="49176399" w14:textId="24DB26BB" w:rsidR="003138D7" w:rsidRPr="002E7898" w:rsidRDefault="0067574B" w:rsidP="008E664C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8044235"/>
                <w:placeholder>
                  <w:docPart w:val="4183B66171EE439F9E2D4A8B42353D14"/>
                </w:placeholder>
                <w:showingPlcHdr/>
                <w:text/>
              </w:sdtPr>
              <w:sdtEndPr/>
              <w:sdtContent>
                <w:r w:rsidR="00D7697F" w:rsidRPr="002E7898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138D7" w:rsidRPr="002E7898" w14:paraId="12D6C11D" w14:textId="77777777" w:rsidTr="00980425">
        <w:tc>
          <w:tcPr>
            <w:tcW w:w="3119" w:type="dxa"/>
          </w:tcPr>
          <w:p w14:paraId="4CBAD427" w14:textId="5138152E" w:rsidR="003138D7" w:rsidRPr="002E7898" w:rsidRDefault="00D7697F" w:rsidP="0020757A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bCs/>
                <w:color w:val="181717"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Numéro de Siret</w:t>
            </w:r>
          </w:p>
        </w:tc>
        <w:tc>
          <w:tcPr>
            <w:tcW w:w="7075" w:type="dxa"/>
          </w:tcPr>
          <w:p w14:paraId="3669C5D1" w14:textId="5211688E" w:rsidR="003138D7" w:rsidRPr="002E7898" w:rsidRDefault="0067574B" w:rsidP="008E664C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0108074"/>
                <w:placeholder>
                  <w:docPart w:val="3E7BD66F939A41B2891D8234860D52B2"/>
                </w:placeholder>
                <w:showingPlcHdr/>
                <w:text/>
              </w:sdtPr>
              <w:sdtEndPr/>
              <w:sdtContent>
                <w:r w:rsidR="00D7697F" w:rsidRPr="002E7898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138D7" w:rsidRPr="002E7898" w14:paraId="7CAE372F" w14:textId="77777777" w:rsidTr="00980425">
        <w:tc>
          <w:tcPr>
            <w:tcW w:w="3119" w:type="dxa"/>
          </w:tcPr>
          <w:p w14:paraId="53BB3560" w14:textId="3E53AD69" w:rsidR="003138D7" w:rsidRPr="002E7898" w:rsidRDefault="00D7697F" w:rsidP="0020757A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bCs/>
                <w:color w:val="181717"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Numéro de RIB</w:t>
            </w:r>
          </w:p>
        </w:tc>
        <w:tc>
          <w:tcPr>
            <w:tcW w:w="7075" w:type="dxa"/>
          </w:tcPr>
          <w:p w14:paraId="4FFB746C" w14:textId="38D3F553" w:rsidR="003138D7" w:rsidRPr="002E7898" w:rsidRDefault="0067574B" w:rsidP="008E664C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416222"/>
                <w:placeholder>
                  <w:docPart w:val="0BF5800BAE3D44E8B2E634EF3C51C9DC"/>
                </w:placeholder>
                <w:showingPlcHdr/>
                <w:text/>
              </w:sdtPr>
              <w:sdtEndPr/>
              <w:sdtContent>
                <w:r w:rsidR="00D7697F" w:rsidRPr="002E7898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138D7" w:rsidRPr="002E7898" w14:paraId="20B52038" w14:textId="77777777" w:rsidTr="00980425">
        <w:tc>
          <w:tcPr>
            <w:tcW w:w="3119" w:type="dxa"/>
          </w:tcPr>
          <w:p w14:paraId="4288121E" w14:textId="42C2AE44" w:rsidR="003138D7" w:rsidRPr="002E7898" w:rsidRDefault="00D7697F" w:rsidP="0020757A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bCs/>
                <w:color w:val="181717"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7075" w:type="dxa"/>
          </w:tcPr>
          <w:p w14:paraId="792BCF1A" w14:textId="6511A28B" w:rsidR="003138D7" w:rsidRPr="002E7898" w:rsidRDefault="0067574B" w:rsidP="008E664C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6004938"/>
                <w:placeholder>
                  <w:docPart w:val="46172BD19BC54B8A9619FF9159E96E46"/>
                </w:placeholder>
                <w:showingPlcHdr/>
                <w:text/>
              </w:sdtPr>
              <w:sdtEndPr/>
              <w:sdtContent>
                <w:r w:rsidR="00D7697F" w:rsidRPr="002E7898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D7697F" w:rsidRPr="002E7898" w14:paraId="2A586483" w14:textId="77777777" w:rsidTr="00980425">
        <w:tc>
          <w:tcPr>
            <w:tcW w:w="3119" w:type="dxa"/>
          </w:tcPr>
          <w:p w14:paraId="1FE1A7A1" w14:textId="49800A4C" w:rsidR="00D7697F" w:rsidRPr="002E7898" w:rsidRDefault="00D7697F" w:rsidP="0020757A">
            <w:pPr>
              <w:spacing w:after="176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Nom du directeur / référent</w:t>
            </w:r>
          </w:p>
        </w:tc>
        <w:tc>
          <w:tcPr>
            <w:tcW w:w="7075" w:type="dxa"/>
          </w:tcPr>
          <w:p w14:paraId="2EE88C3A" w14:textId="742021E1" w:rsidR="00D7697F" w:rsidRPr="002E7898" w:rsidRDefault="0067574B" w:rsidP="008E664C">
            <w:pPr>
              <w:spacing w:after="176"/>
              <w:ind w:right="548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0649580"/>
                <w:placeholder>
                  <w:docPart w:val="E925A637889441349E458C2CAF82AB2D"/>
                </w:placeholder>
                <w:showingPlcHdr/>
                <w:text/>
              </w:sdtPr>
              <w:sdtEndPr/>
              <w:sdtContent>
                <w:r w:rsidR="00D7697F" w:rsidRPr="002E7898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D7697F" w:rsidRPr="002E7898" w14:paraId="21900F40" w14:textId="77777777" w:rsidTr="00980425">
        <w:tc>
          <w:tcPr>
            <w:tcW w:w="3119" w:type="dxa"/>
          </w:tcPr>
          <w:p w14:paraId="0A4A867A" w14:textId="6D596D96" w:rsidR="00D7697F" w:rsidRPr="002E7898" w:rsidRDefault="00D7697F" w:rsidP="0020757A">
            <w:pPr>
              <w:spacing w:after="176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Courriel</w:t>
            </w:r>
          </w:p>
        </w:tc>
        <w:tc>
          <w:tcPr>
            <w:tcW w:w="7075" w:type="dxa"/>
          </w:tcPr>
          <w:p w14:paraId="6815A60C" w14:textId="79B3F15B" w:rsidR="00D7697F" w:rsidRPr="002E7898" w:rsidRDefault="0067574B" w:rsidP="008E664C">
            <w:pPr>
              <w:spacing w:after="176"/>
              <w:ind w:right="548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230707"/>
                <w:placeholder>
                  <w:docPart w:val="DA10C9713C534524B2BFEE9EF80653E2"/>
                </w:placeholder>
                <w:showingPlcHdr/>
                <w:text/>
              </w:sdtPr>
              <w:sdtEndPr/>
              <w:sdtContent>
                <w:r w:rsidR="007648A7" w:rsidRPr="002E7898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D7697F" w:rsidRPr="002E7898" w14:paraId="369CDCA0" w14:textId="77777777" w:rsidTr="00980425">
        <w:tc>
          <w:tcPr>
            <w:tcW w:w="3119" w:type="dxa"/>
          </w:tcPr>
          <w:p w14:paraId="27FA4EB2" w14:textId="44F6EA4F" w:rsidR="00D7697F" w:rsidRPr="002E7898" w:rsidRDefault="00D7697F" w:rsidP="0020757A">
            <w:pPr>
              <w:spacing w:after="176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Tel fixe</w:t>
            </w:r>
          </w:p>
        </w:tc>
        <w:tc>
          <w:tcPr>
            <w:tcW w:w="7075" w:type="dxa"/>
          </w:tcPr>
          <w:p w14:paraId="48A9D6A9" w14:textId="05C1E770" w:rsidR="00D7697F" w:rsidRPr="002E7898" w:rsidRDefault="0067574B" w:rsidP="008E664C">
            <w:pPr>
              <w:spacing w:after="176"/>
              <w:ind w:right="548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2528848"/>
                <w:placeholder>
                  <w:docPart w:val="EF756377A3A24C3EB8BE51AAB174F256"/>
                </w:placeholder>
                <w:showingPlcHdr/>
                <w:text/>
              </w:sdtPr>
              <w:sdtEndPr/>
              <w:sdtContent>
                <w:r w:rsidR="007648A7" w:rsidRPr="002E7898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D7697F" w:rsidRPr="002E7898" w14:paraId="3D41EBE0" w14:textId="77777777" w:rsidTr="00980425">
        <w:tc>
          <w:tcPr>
            <w:tcW w:w="3119" w:type="dxa"/>
          </w:tcPr>
          <w:p w14:paraId="6762C02F" w14:textId="6D043DBC" w:rsidR="00D7697F" w:rsidRPr="002E7898" w:rsidRDefault="00D7697F" w:rsidP="0020757A">
            <w:pPr>
              <w:spacing w:after="176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r w:rsidR="007E62BE"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portable</w:t>
            </w:r>
          </w:p>
        </w:tc>
        <w:tc>
          <w:tcPr>
            <w:tcW w:w="7075" w:type="dxa"/>
          </w:tcPr>
          <w:p w14:paraId="5273BDB7" w14:textId="21602D61" w:rsidR="00D7697F" w:rsidRPr="002E7898" w:rsidRDefault="0067574B" w:rsidP="008E664C">
            <w:pPr>
              <w:spacing w:after="176"/>
              <w:ind w:right="548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7917379"/>
                <w:placeholder>
                  <w:docPart w:val="6E5FBB59564F49E196E40C04D38ACBEB"/>
                </w:placeholder>
                <w:showingPlcHdr/>
                <w:text/>
              </w:sdtPr>
              <w:sdtEndPr/>
              <w:sdtContent>
                <w:r w:rsidR="007648A7" w:rsidRPr="002E7898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D7697F" w:rsidRPr="002E7898" w14:paraId="788875F6" w14:textId="77777777" w:rsidTr="00980425">
        <w:tc>
          <w:tcPr>
            <w:tcW w:w="3119" w:type="dxa"/>
          </w:tcPr>
          <w:p w14:paraId="0C4E8EE1" w14:textId="40FA78FD" w:rsidR="00D7697F" w:rsidRPr="002E7898" w:rsidRDefault="00D7697F" w:rsidP="0020757A">
            <w:pPr>
              <w:spacing w:after="176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Nombre d’adhérents</w:t>
            </w:r>
          </w:p>
        </w:tc>
        <w:tc>
          <w:tcPr>
            <w:tcW w:w="7075" w:type="dxa"/>
          </w:tcPr>
          <w:p w14:paraId="3CCBFBD2" w14:textId="4C03E37A" w:rsidR="00D7697F" w:rsidRPr="002E7898" w:rsidRDefault="0067574B" w:rsidP="008E664C">
            <w:pPr>
              <w:spacing w:after="176"/>
              <w:ind w:right="548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01751030"/>
                <w:placeholder>
                  <w:docPart w:val="80282BCA264D4BECA7C4C00156C72500"/>
                </w:placeholder>
                <w:showingPlcHdr/>
                <w:text/>
              </w:sdtPr>
              <w:sdtEndPr/>
              <w:sdtContent>
                <w:r w:rsidR="007648A7" w:rsidRPr="002E7898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D7697F" w:rsidRPr="002E7898" w14:paraId="2ED83D66" w14:textId="77777777" w:rsidTr="00980425">
        <w:tc>
          <w:tcPr>
            <w:tcW w:w="3119" w:type="dxa"/>
          </w:tcPr>
          <w:p w14:paraId="602441B6" w14:textId="6EE5A76E" w:rsidR="00D7697F" w:rsidRPr="002E7898" w:rsidRDefault="00D7697F" w:rsidP="008E664C">
            <w:pPr>
              <w:spacing w:after="176"/>
              <w:ind w:right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Nombres de bénéficiaires</w:t>
            </w:r>
          </w:p>
        </w:tc>
        <w:tc>
          <w:tcPr>
            <w:tcW w:w="7075" w:type="dxa"/>
          </w:tcPr>
          <w:p w14:paraId="69F9CA71" w14:textId="50AB9425" w:rsidR="00D7697F" w:rsidRPr="002E7898" w:rsidRDefault="0067574B" w:rsidP="008E664C">
            <w:pPr>
              <w:spacing w:after="176"/>
              <w:ind w:right="548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124180"/>
                <w:placeholder>
                  <w:docPart w:val="A3DCF09FE9454E268DDF7A449A769B7E"/>
                </w:placeholder>
                <w:showingPlcHdr/>
                <w:text/>
              </w:sdtPr>
              <w:sdtEndPr/>
              <w:sdtContent>
                <w:r w:rsidR="007648A7" w:rsidRPr="002E7898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</w:tbl>
    <w:p w14:paraId="139B236F" w14:textId="77777777" w:rsidR="008676B7" w:rsidRPr="002E7898" w:rsidRDefault="008676B7">
      <w:pPr>
        <w:spacing w:after="176"/>
        <w:ind w:right="548"/>
        <w:jc w:val="right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3119"/>
        <w:gridCol w:w="7075"/>
      </w:tblGrid>
      <w:tr w:rsidR="00362622" w:rsidRPr="002E7898" w14:paraId="1D5D5434" w14:textId="77777777" w:rsidTr="00980425">
        <w:tc>
          <w:tcPr>
            <w:tcW w:w="3119" w:type="dxa"/>
          </w:tcPr>
          <w:p w14:paraId="5861DE59" w14:textId="63368409" w:rsidR="00362622" w:rsidRPr="002E7898" w:rsidRDefault="00362622" w:rsidP="00300685">
            <w:pPr>
              <w:spacing w:after="176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Descriptif</w:t>
            </w:r>
          </w:p>
        </w:tc>
        <w:tc>
          <w:tcPr>
            <w:tcW w:w="7075" w:type="dxa"/>
          </w:tcPr>
          <w:p w14:paraId="3D9BCEE7" w14:textId="196A42D1" w:rsidR="00362622" w:rsidRPr="002E7898" w:rsidRDefault="0067574B" w:rsidP="008E664C">
            <w:pPr>
              <w:spacing w:after="176"/>
              <w:ind w:right="548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5381822"/>
                <w:placeholder>
                  <w:docPart w:val="5341C9E0E3BD4610A768C460C6B2715C"/>
                </w:placeholder>
                <w:showingPlcHdr/>
                <w:text/>
              </w:sdtPr>
              <w:sdtEndPr/>
              <w:sdtContent>
                <w:r w:rsidR="00362622" w:rsidRPr="002E7898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62622" w:rsidRPr="002E7898" w14:paraId="642CC3A2" w14:textId="77777777" w:rsidTr="00980425">
        <w:tc>
          <w:tcPr>
            <w:tcW w:w="3119" w:type="dxa"/>
          </w:tcPr>
          <w:p w14:paraId="2B26E51B" w14:textId="25B31559" w:rsidR="00362622" w:rsidRPr="002E7898" w:rsidRDefault="0038349C" w:rsidP="00D20744">
            <w:pPr>
              <w:spacing w:after="176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Actions menées</w:t>
            </w:r>
          </w:p>
        </w:tc>
        <w:tc>
          <w:tcPr>
            <w:tcW w:w="7075" w:type="dxa"/>
          </w:tcPr>
          <w:p w14:paraId="0E300B43" w14:textId="0D28EF8E" w:rsidR="00362622" w:rsidRPr="002E7898" w:rsidRDefault="0067574B" w:rsidP="008E664C">
            <w:pPr>
              <w:spacing w:after="176"/>
              <w:ind w:right="548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5352647"/>
                <w:placeholder>
                  <w:docPart w:val="4202DA2939514F97B4A0CDB7107BB6BF"/>
                </w:placeholder>
                <w:showingPlcHdr/>
                <w:text/>
              </w:sdtPr>
              <w:sdtEndPr/>
              <w:sdtContent>
                <w:r w:rsidR="0038349C" w:rsidRPr="002E7898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</w:tbl>
    <w:p w14:paraId="07199794" w14:textId="08442746" w:rsidR="006E05DD" w:rsidRPr="00D032B6" w:rsidRDefault="006E05DD">
      <w:pPr>
        <w:rPr>
          <w:rFonts w:ascii="Arial" w:hAnsi="Arial" w:cs="Arial"/>
          <w:b/>
          <w:bCs/>
          <w:color w:val="00A5EC"/>
          <w:sz w:val="20"/>
          <w:szCs w:val="20"/>
          <w:u w:val="single"/>
          <w14:textFill>
            <w14:gradFill>
              <w14:gsLst>
                <w14:gs w14:pos="0">
                  <w14:srgbClr w14:val="00A5EC">
                    <w14:shade w14:val="30000"/>
                    <w14:satMod w14:val="115000"/>
                  </w14:srgbClr>
                </w14:gs>
                <w14:gs w14:pos="50000">
                  <w14:srgbClr w14:val="00A5EC">
                    <w14:shade w14:val="67500"/>
                    <w14:satMod w14:val="115000"/>
                  </w14:srgbClr>
                </w14:gs>
                <w14:gs w14:pos="100000">
                  <w14:srgbClr w14:val="00A5E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</w:p>
    <w:p w14:paraId="39A34E58" w14:textId="77777777" w:rsidR="006E05DD" w:rsidRPr="00D032B6" w:rsidRDefault="006E05DD">
      <w:pPr>
        <w:rPr>
          <w:rFonts w:ascii="Arial" w:hAnsi="Arial" w:cs="Arial"/>
          <w:b/>
          <w:bCs/>
          <w:color w:val="00A5EC"/>
          <w:sz w:val="20"/>
          <w:szCs w:val="20"/>
          <w:u w:val="single"/>
          <w14:textFill>
            <w14:gradFill>
              <w14:gsLst>
                <w14:gs w14:pos="0">
                  <w14:srgbClr w14:val="00A5EC">
                    <w14:shade w14:val="30000"/>
                    <w14:satMod w14:val="115000"/>
                  </w14:srgbClr>
                </w14:gs>
                <w14:gs w14:pos="50000">
                  <w14:srgbClr w14:val="00A5EC">
                    <w14:shade w14:val="67500"/>
                    <w14:satMod w14:val="115000"/>
                  </w14:srgbClr>
                </w14:gs>
                <w14:gs w14:pos="100000">
                  <w14:srgbClr w14:val="00A5E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 w:rsidRPr="00D032B6">
        <w:rPr>
          <w:rFonts w:ascii="Arial" w:hAnsi="Arial" w:cs="Arial"/>
          <w:b/>
          <w:bCs/>
          <w:color w:val="00A5EC"/>
          <w:sz w:val="20"/>
          <w:szCs w:val="20"/>
          <w:u w:val="single"/>
          <w14:textFill>
            <w14:gradFill>
              <w14:gsLst>
                <w14:gs w14:pos="0">
                  <w14:srgbClr w14:val="00A5EC">
                    <w14:shade w14:val="30000"/>
                    <w14:satMod w14:val="115000"/>
                  </w14:srgbClr>
                </w14:gs>
                <w14:gs w14:pos="50000">
                  <w14:srgbClr w14:val="00A5EC">
                    <w14:shade w14:val="67500"/>
                    <w14:satMod w14:val="115000"/>
                  </w14:srgbClr>
                </w14:gs>
                <w14:gs w14:pos="100000">
                  <w14:srgbClr w14:val="00A5E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br w:type="page"/>
      </w:r>
    </w:p>
    <w:p w14:paraId="17A74D10" w14:textId="77777777" w:rsidR="000A1976" w:rsidRPr="00D032B6" w:rsidRDefault="000A1976">
      <w:pPr>
        <w:rPr>
          <w:rFonts w:ascii="Arial" w:hAnsi="Arial" w:cs="Arial"/>
          <w:b/>
          <w:bCs/>
          <w:color w:val="00A5EC"/>
          <w:sz w:val="20"/>
          <w:szCs w:val="20"/>
          <w:u w:val="single"/>
          <w14:textFill>
            <w14:gradFill>
              <w14:gsLst>
                <w14:gs w14:pos="0">
                  <w14:srgbClr w14:val="00A5EC">
                    <w14:shade w14:val="30000"/>
                    <w14:satMod w14:val="115000"/>
                  </w14:srgbClr>
                </w14:gs>
                <w14:gs w14:pos="50000">
                  <w14:srgbClr w14:val="00A5EC">
                    <w14:shade w14:val="67500"/>
                    <w14:satMod w14:val="115000"/>
                  </w14:srgbClr>
                </w14:gs>
                <w14:gs w14:pos="100000">
                  <w14:srgbClr w14:val="00A5E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</w:p>
    <w:p w14:paraId="082BD5B7" w14:textId="77777777" w:rsidR="000602C3" w:rsidRPr="00E3159C" w:rsidRDefault="000602C3" w:rsidP="000602C3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</w:p>
    <w:p w14:paraId="14B2727F" w14:textId="0A67B89C" w:rsidR="000602C3" w:rsidRPr="005C1CC6" w:rsidRDefault="000602C3" w:rsidP="00865898">
      <w:pPr>
        <w:pStyle w:val="Texteengr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rFonts w:ascii="Arial" w:hAnsi="Arial"/>
          <w:color w:val="FFFFFF" w:themeColor="background1"/>
          <w:sz w:val="32"/>
          <w:szCs w:val="32"/>
          <w:lang w:eastAsia="fr-FR"/>
        </w:rPr>
      </w:pPr>
      <w:r w:rsidRPr="005C1CC6">
        <w:rPr>
          <w:rFonts w:ascii="Arial" w:hAnsi="Arial"/>
          <w:color w:val="FFFFFF" w:themeColor="background1"/>
          <w:sz w:val="32"/>
          <w:szCs w:val="32"/>
          <w:lang w:eastAsia="fr-FR"/>
        </w:rPr>
        <w:t>Documents à fournir par l’association</w:t>
      </w:r>
    </w:p>
    <w:p w14:paraId="76EF4E86" w14:textId="77777777" w:rsidR="0021308B" w:rsidRPr="00960F48" w:rsidRDefault="0021308B" w:rsidP="00F16B47">
      <w:pPr>
        <w:spacing w:after="122"/>
        <w:ind w:right="-554"/>
        <w:rPr>
          <w:rFonts w:asciiTheme="majorBidi" w:hAnsiTheme="majorBidi" w:cstheme="majorBidi"/>
          <w:b/>
          <w:bCs/>
          <w:color w:val="00A5EC"/>
          <w:sz w:val="26"/>
          <w:szCs w:val="26"/>
          <w:highlight w:val="yellow"/>
          <w:u w:val="single"/>
          <w14:textFill>
            <w14:gradFill>
              <w14:gsLst>
                <w14:gs w14:pos="0">
                  <w14:srgbClr w14:val="00A5EC">
                    <w14:shade w14:val="30000"/>
                    <w14:satMod w14:val="115000"/>
                  </w14:srgbClr>
                </w14:gs>
                <w14:gs w14:pos="50000">
                  <w14:srgbClr w14:val="00A5EC">
                    <w14:shade w14:val="67500"/>
                    <w14:satMod w14:val="115000"/>
                  </w14:srgbClr>
                </w14:gs>
                <w14:gs w14:pos="100000">
                  <w14:srgbClr w14:val="00A5E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</w:p>
    <w:p w14:paraId="3FF16048" w14:textId="5F6392BA" w:rsidR="003D116B" w:rsidRPr="009304E3" w:rsidRDefault="0067574B" w:rsidP="003D116B">
      <w:pPr>
        <w:pStyle w:val="Paragraphedeliste"/>
        <w:numPr>
          <w:ilvl w:val="0"/>
          <w:numId w:val="3"/>
        </w:numPr>
        <w:spacing w:after="0"/>
        <w:ind w:right="-886"/>
        <w:rPr>
          <w:rFonts w:ascii="Arial" w:eastAsia="Arial" w:hAnsi="Arial" w:cs="Arial"/>
          <w:color w:val="181717"/>
          <w:sz w:val="26"/>
          <w:szCs w:val="26"/>
        </w:rPr>
      </w:pPr>
      <w:sdt>
        <w:sdtPr>
          <w:rPr>
            <w:rFonts w:ascii="Arial" w:hAnsi="Arial" w:cs="Arial"/>
          </w:rPr>
          <w:id w:val="-83583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4E3" w:rsidRPr="009304E3">
            <w:rPr>
              <w:rFonts w:ascii="Segoe UI Symbol" w:eastAsia="MS Gothic" w:hAnsi="Segoe UI Symbol" w:cs="Segoe UI Symbol"/>
            </w:rPr>
            <w:t>☐</w:t>
          </w:r>
        </w:sdtContent>
      </w:sdt>
      <w:r w:rsidR="00A92155" w:rsidRPr="009304E3">
        <w:rPr>
          <w:rFonts w:ascii="Arial" w:hAnsi="Arial" w:cs="Arial"/>
        </w:rPr>
        <w:t xml:space="preserve"> </w:t>
      </w:r>
      <w:r w:rsidR="003D116B" w:rsidRPr="009304E3">
        <w:rPr>
          <w:rFonts w:ascii="Arial" w:eastAsia="Arial" w:hAnsi="Arial" w:cs="Arial"/>
          <w:color w:val="181717"/>
          <w:sz w:val="26"/>
          <w:szCs w:val="26"/>
        </w:rPr>
        <w:t>copie de l’extrait du N° SIRET</w:t>
      </w:r>
    </w:p>
    <w:p w14:paraId="29E7E2B7" w14:textId="2AF98836" w:rsidR="003D116B" w:rsidRPr="009304E3" w:rsidRDefault="0067574B" w:rsidP="003D116B">
      <w:pPr>
        <w:pStyle w:val="Paragraphedeliste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</w:rPr>
          <w:id w:val="159474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55" w:rsidRPr="009304E3">
            <w:rPr>
              <w:rFonts w:ascii="Segoe UI Symbol" w:eastAsia="MS Gothic" w:hAnsi="Segoe UI Symbol" w:cs="Segoe UI Symbol"/>
            </w:rPr>
            <w:t>☐</w:t>
          </w:r>
        </w:sdtContent>
      </w:sdt>
      <w:r w:rsidR="00A92155" w:rsidRPr="009304E3">
        <w:rPr>
          <w:rFonts w:ascii="Arial" w:hAnsi="Arial" w:cs="Arial"/>
        </w:rPr>
        <w:t xml:space="preserve"> </w:t>
      </w:r>
      <w:r w:rsidR="003D116B" w:rsidRPr="009304E3">
        <w:rPr>
          <w:rFonts w:ascii="Arial" w:hAnsi="Arial" w:cs="Arial"/>
          <w:sz w:val="26"/>
          <w:szCs w:val="26"/>
        </w:rPr>
        <w:t>RIB</w:t>
      </w:r>
      <w:r w:rsidR="002B4DE4" w:rsidRPr="009304E3">
        <w:rPr>
          <w:rFonts w:ascii="Arial" w:hAnsi="Arial" w:cs="Arial"/>
          <w:sz w:val="26"/>
          <w:szCs w:val="26"/>
        </w:rPr>
        <w:t xml:space="preserve"> avec adresse</w:t>
      </w:r>
    </w:p>
    <w:p w14:paraId="378CE273" w14:textId="0A006618" w:rsidR="003D116B" w:rsidRPr="009304E3" w:rsidRDefault="0067574B" w:rsidP="003D116B">
      <w:pPr>
        <w:pStyle w:val="Paragraphedeliste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</w:rPr>
          <w:id w:val="36533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55" w:rsidRPr="009304E3">
            <w:rPr>
              <w:rFonts w:ascii="Segoe UI Symbol" w:eastAsia="MS Gothic" w:hAnsi="Segoe UI Symbol" w:cs="Segoe UI Symbol"/>
            </w:rPr>
            <w:t>☐</w:t>
          </w:r>
        </w:sdtContent>
      </w:sdt>
      <w:r w:rsidR="00A92155" w:rsidRPr="009304E3">
        <w:rPr>
          <w:rFonts w:ascii="Arial" w:hAnsi="Arial" w:cs="Arial"/>
        </w:rPr>
        <w:t xml:space="preserve"> </w:t>
      </w:r>
      <w:r w:rsidR="003D116B" w:rsidRPr="009304E3">
        <w:rPr>
          <w:rFonts w:ascii="Arial" w:hAnsi="Arial" w:cs="Arial"/>
          <w:sz w:val="26"/>
          <w:szCs w:val="26"/>
        </w:rPr>
        <w:t xml:space="preserve">Bilan </w:t>
      </w:r>
      <w:r w:rsidR="002B4DE4" w:rsidRPr="009304E3">
        <w:rPr>
          <w:rFonts w:ascii="Arial" w:hAnsi="Arial" w:cs="Arial"/>
          <w:sz w:val="26"/>
          <w:szCs w:val="26"/>
        </w:rPr>
        <w:t>c</w:t>
      </w:r>
      <w:r w:rsidR="003D116B" w:rsidRPr="009304E3">
        <w:rPr>
          <w:rFonts w:ascii="Arial" w:hAnsi="Arial" w:cs="Arial"/>
          <w:sz w:val="26"/>
          <w:szCs w:val="26"/>
        </w:rPr>
        <w:t xml:space="preserve">omptable </w:t>
      </w:r>
    </w:p>
    <w:p w14:paraId="2CC8E29A" w14:textId="4C55B4D6" w:rsidR="00804054" w:rsidRPr="009304E3" w:rsidRDefault="0067574B" w:rsidP="00F16B47">
      <w:pPr>
        <w:pStyle w:val="Paragraphedeliste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</w:rPr>
          <w:id w:val="14648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55" w:rsidRPr="009304E3">
            <w:rPr>
              <w:rFonts w:ascii="Segoe UI Symbol" w:eastAsia="MS Gothic" w:hAnsi="Segoe UI Symbol" w:cs="Segoe UI Symbol"/>
            </w:rPr>
            <w:t>☐</w:t>
          </w:r>
        </w:sdtContent>
      </w:sdt>
      <w:r w:rsidR="00A92155" w:rsidRPr="009304E3">
        <w:rPr>
          <w:rFonts w:ascii="Arial" w:hAnsi="Arial" w:cs="Arial"/>
        </w:rPr>
        <w:t xml:space="preserve"> </w:t>
      </w:r>
      <w:r w:rsidR="003D116B" w:rsidRPr="009304E3">
        <w:rPr>
          <w:rFonts w:ascii="Arial" w:hAnsi="Arial" w:cs="Arial"/>
          <w:sz w:val="26"/>
          <w:szCs w:val="26"/>
        </w:rPr>
        <w:t xml:space="preserve">Bilan de l’année écoulé </w:t>
      </w:r>
      <w:r w:rsidR="002B4DE4" w:rsidRPr="009304E3">
        <w:rPr>
          <w:rFonts w:ascii="Arial" w:hAnsi="Arial" w:cs="Arial"/>
          <w:sz w:val="26"/>
          <w:szCs w:val="26"/>
        </w:rPr>
        <w:t>/ Rapport d’activi</w:t>
      </w:r>
      <w:r w:rsidR="00715BF0" w:rsidRPr="009304E3">
        <w:rPr>
          <w:rFonts w:ascii="Arial" w:hAnsi="Arial" w:cs="Arial"/>
          <w:sz w:val="26"/>
          <w:szCs w:val="26"/>
        </w:rPr>
        <w:t>t</w:t>
      </w:r>
      <w:r w:rsidR="002B4DE4" w:rsidRPr="009304E3">
        <w:rPr>
          <w:rFonts w:ascii="Arial" w:hAnsi="Arial" w:cs="Arial"/>
          <w:sz w:val="26"/>
          <w:szCs w:val="26"/>
        </w:rPr>
        <w:t>é</w:t>
      </w:r>
    </w:p>
    <w:p w14:paraId="3D14293F" w14:textId="77C26527" w:rsidR="0051430D" w:rsidRPr="009304E3" w:rsidRDefault="0067574B" w:rsidP="00F16B47">
      <w:pPr>
        <w:pStyle w:val="Paragraphedeliste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</w:rPr>
          <w:id w:val="-7806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55" w:rsidRPr="009304E3">
            <w:rPr>
              <w:rFonts w:ascii="Segoe UI Symbol" w:eastAsia="MS Gothic" w:hAnsi="Segoe UI Symbol" w:cs="Segoe UI Symbol"/>
            </w:rPr>
            <w:t>☐</w:t>
          </w:r>
        </w:sdtContent>
      </w:sdt>
      <w:r w:rsidR="00A92155" w:rsidRPr="009304E3">
        <w:rPr>
          <w:rFonts w:ascii="Arial" w:hAnsi="Arial" w:cs="Arial"/>
        </w:rPr>
        <w:t xml:space="preserve"> </w:t>
      </w:r>
      <w:r w:rsidR="0051430D" w:rsidRPr="009304E3">
        <w:rPr>
          <w:rFonts w:ascii="Arial" w:hAnsi="Arial" w:cs="Arial"/>
          <w:sz w:val="26"/>
          <w:szCs w:val="26"/>
        </w:rPr>
        <w:t>Statuts</w:t>
      </w:r>
    </w:p>
    <w:p w14:paraId="7F8004B3" w14:textId="59DA017A" w:rsidR="00ED0AC4" w:rsidRPr="009304E3" w:rsidRDefault="0067574B" w:rsidP="00F16B47">
      <w:pPr>
        <w:pStyle w:val="Paragraphedeliste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</w:rPr>
          <w:id w:val="5367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55" w:rsidRPr="009304E3">
            <w:rPr>
              <w:rFonts w:ascii="Segoe UI Symbol" w:eastAsia="MS Gothic" w:hAnsi="Segoe UI Symbol" w:cs="Segoe UI Symbol"/>
            </w:rPr>
            <w:t>☐</w:t>
          </w:r>
        </w:sdtContent>
      </w:sdt>
      <w:r w:rsidR="00A92155" w:rsidRPr="009304E3">
        <w:rPr>
          <w:rFonts w:ascii="Arial" w:hAnsi="Arial" w:cs="Arial"/>
        </w:rPr>
        <w:t xml:space="preserve"> </w:t>
      </w:r>
      <w:r w:rsidR="00ED0AC4" w:rsidRPr="009304E3">
        <w:rPr>
          <w:rFonts w:ascii="Arial" w:hAnsi="Arial" w:cs="Arial"/>
          <w:sz w:val="26"/>
          <w:szCs w:val="26"/>
        </w:rPr>
        <w:t>Compte-rendu de la dernière assemblée générale</w:t>
      </w:r>
    </w:p>
    <w:p w14:paraId="6098171B" w14:textId="4A353C7B" w:rsidR="00804054" w:rsidRDefault="00804054" w:rsidP="00110E4E">
      <w:pPr>
        <w:spacing w:after="122"/>
        <w:ind w:right="-554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7E62BE" w14:paraId="4B1F74E3" w14:textId="77777777" w:rsidTr="007E62BE">
        <w:tc>
          <w:tcPr>
            <w:tcW w:w="4955" w:type="dxa"/>
          </w:tcPr>
          <w:p w14:paraId="7E51B0FB" w14:textId="77777777" w:rsidR="007E62BE" w:rsidRDefault="007E62BE" w:rsidP="00110E4E">
            <w:pPr>
              <w:spacing w:after="122"/>
              <w:ind w:right="-554"/>
            </w:pPr>
          </w:p>
        </w:tc>
        <w:tc>
          <w:tcPr>
            <w:tcW w:w="4955" w:type="dxa"/>
          </w:tcPr>
          <w:p w14:paraId="1EFF81B3" w14:textId="77777777" w:rsidR="007E62BE" w:rsidRDefault="007E62BE" w:rsidP="00110E4E">
            <w:pPr>
              <w:spacing w:after="122"/>
              <w:ind w:right="-554"/>
            </w:pPr>
          </w:p>
        </w:tc>
      </w:tr>
      <w:tr w:rsidR="007E62BE" w14:paraId="6002A429" w14:textId="77777777" w:rsidTr="007E62BE">
        <w:tc>
          <w:tcPr>
            <w:tcW w:w="4955" w:type="dxa"/>
          </w:tcPr>
          <w:p w14:paraId="10D3FF89" w14:textId="77777777" w:rsidR="007E62BE" w:rsidRDefault="007E62BE" w:rsidP="00110E4E">
            <w:pPr>
              <w:spacing w:after="122"/>
              <w:ind w:right="-554"/>
            </w:pPr>
          </w:p>
        </w:tc>
        <w:tc>
          <w:tcPr>
            <w:tcW w:w="4955" w:type="dxa"/>
          </w:tcPr>
          <w:p w14:paraId="2FFEE0CB" w14:textId="77777777" w:rsidR="007E62BE" w:rsidRDefault="007E62BE" w:rsidP="00110E4E">
            <w:pPr>
              <w:spacing w:after="122"/>
              <w:ind w:right="-554"/>
            </w:pPr>
          </w:p>
        </w:tc>
      </w:tr>
    </w:tbl>
    <w:p w14:paraId="7B72E560" w14:textId="071BEF10" w:rsidR="003D116B" w:rsidRDefault="00FC4CCC" w:rsidP="00110E4E">
      <w:pPr>
        <w:spacing w:after="122"/>
        <w:ind w:right="-554"/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E3211B" wp14:editId="2499080E">
                <wp:simplePos x="0" y="0"/>
                <wp:positionH relativeFrom="column">
                  <wp:posOffset>5151120</wp:posOffset>
                </wp:positionH>
                <wp:positionV relativeFrom="paragraph">
                  <wp:posOffset>142875</wp:posOffset>
                </wp:positionV>
                <wp:extent cx="975360" cy="297180"/>
                <wp:effectExtent l="0" t="0" r="15240" b="2667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9718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96D00" w14:textId="77777777" w:rsidR="00FC4CCC" w:rsidRPr="00804054" w:rsidRDefault="00FC4CCC" w:rsidP="00FC4CC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804054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Signature</w:t>
                            </w:r>
                          </w:p>
                          <w:p w14:paraId="2141ADCE" w14:textId="77777777" w:rsidR="00FC4CCC" w:rsidRDefault="00FC4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3211B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margin-left:405.6pt;margin-top:11.25pt;width:76.8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" fillcolor="white [3201]" strokecolor="#7030a0" strokeweight="1pt">
                <v:textbox>
                  <w:txbxContent>
                    <w:p w14:paraId="7BC96D00" w14:textId="77777777" w:rsidR="00FC4CCC" w:rsidRPr="00804054" w:rsidRDefault="00FC4CCC" w:rsidP="00FC4CCC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804054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Signature</w:t>
                      </w:r>
                    </w:p>
                    <w:p w14:paraId="2141ADCE" w14:textId="77777777" w:rsidR="00FC4CCC" w:rsidRDefault="00FC4CCC"/>
                  </w:txbxContent>
                </v:textbox>
              </v:shape>
            </w:pict>
          </mc:Fallback>
        </mc:AlternateContent>
      </w:r>
    </w:p>
    <w:p w14:paraId="20ED0A27" w14:textId="1CE955BF" w:rsidR="003D116B" w:rsidRDefault="00D03512" w:rsidP="00110E4E">
      <w:pPr>
        <w:spacing w:after="122"/>
        <w:ind w:right="-554"/>
        <w:rPr>
          <w:noProof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6F8F6" wp14:editId="66625164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3390900" cy="1057275"/>
                <wp:effectExtent l="0" t="0" r="19050" b="28575"/>
                <wp:wrapNone/>
                <wp:docPr id="953" name="Rectangle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057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23312" w14:textId="3D60E26E" w:rsidR="00D03512" w:rsidRPr="00015775" w:rsidRDefault="008669F4" w:rsidP="00D03512">
                            <w:pPr>
                              <w:spacing w:after="122"/>
                              <w:ind w:right="-554"/>
                            </w:pPr>
                            <w:r w:rsidRPr="00015775">
                              <w:t>Fonction</w:t>
                            </w:r>
                          </w:p>
                          <w:p w14:paraId="16017E07" w14:textId="77777777" w:rsidR="00D03512" w:rsidRPr="00526BF7" w:rsidRDefault="00D03512" w:rsidP="00D03512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  <w:p w14:paraId="24010CCC" w14:textId="5B904469" w:rsidR="008669F4" w:rsidRDefault="008669F4" w:rsidP="008669F4">
                            <w:r w:rsidRPr="00F16B47">
                              <w:t>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6F8F6" id="Rectangle 953" o:spid="_x0000_s1027" style="position:absolute;margin-left:215.8pt;margin-top:2.1pt;width:267pt;height:83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" fillcolor="white [3201]" strokecolor="#7030a0" strokeweight="1pt">
                <v:textbox>
                  <w:txbxContent>
                    <w:p w14:paraId="5DD23312" w14:textId="3D60E26E" w:rsidR="00D03512" w:rsidRPr="00015775" w:rsidRDefault="008669F4" w:rsidP="00D03512">
                      <w:pPr>
                        <w:spacing w:after="122"/>
                        <w:ind w:right="-554"/>
                      </w:pPr>
                      <w:r w:rsidRPr="00015775">
                        <w:t>Fonction</w:t>
                      </w:r>
                    </w:p>
                    <w:p w14:paraId="16017E07" w14:textId="77777777" w:rsidR="00D03512" w:rsidRPr="00526BF7" w:rsidRDefault="00D03512" w:rsidP="00D03512">
                      <w:pPr>
                        <w:jc w:val="center"/>
                        <w:rPr>
                          <w:highlight w:val="yellow"/>
                        </w:rPr>
                      </w:pPr>
                    </w:p>
                    <w:p w14:paraId="24010CCC" w14:textId="5B904469" w:rsidR="008669F4" w:rsidRDefault="008669F4" w:rsidP="008669F4">
                      <w:r w:rsidRPr="00F16B47">
                        <w:t>Nom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Pr="00D03512">
        <w:rPr>
          <w:rFonts w:asciiTheme="majorBidi" w:hAnsiTheme="majorBidi" w:cstheme="majorBidi"/>
          <w:sz w:val="26"/>
          <w:szCs w:val="26"/>
        </w:rPr>
        <w:t>Fait le</w:t>
      </w:r>
      <w:proofErr w:type="gramEnd"/>
      <w:r w:rsidRPr="00D03512">
        <w:rPr>
          <w:rFonts w:asciiTheme="majorBidi" w:hAnsiTheme="majorBidi" w:cstheme="majorBidi"/>
          <w:sz w:val="26"/>
          <w:szCs w:val="26"/>
        </w:rPr>
        <w:t> :</w:t>
      </w:r>
      <w:r w:rsidRPr="00D03512">
        <w:rPr>
          <w:noProof/>
        </w:rPr>
        <w:t xml:space="preserve"> </w:t>
      </w:r>
      <w:r w:rsidRPr="00805528">
        <w:rPr>
          <w:noProof/>
        </w:rPr>
        <mc:AlternateContent>
          <mc:Choice Requires="wpg">
            <w:drawing>
              <wp:inline distT="0" distB="0" distL="0" distR="0" wp14:anchorId="02B96C36" wp14:editId="0DCC5B8D">
                <wp:extent cx="2114550" cy="45719"/>
                <wp:effectExtent l="0" t="0" r="0" b="0"/>
                <wp:docPr id="948" name="Group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45719"/>
                          <a:chOff x="0" y="0"/>
                          <a:chExt cx="5151285" cy="3175"/>
                        </a:xfrm>
                      </wpg:grpSpPr>
                      <wps:wsp>
                        <wps:cNvPr id="949" name="Shape 42"/>
                        <wps:cNvSpPr/>
                        <wps:spPr>
                          <a:xfrm>
                            <a:off x="0" y="0"/>
                            <a:ext cx="5151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285">
                                <a:moveTo>
                                  <a:pt x="0" y="0"/>
                                </a:moveTo>
                                <a:lnTo>
                                  <a:pt x="515128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EB436" id="Group 1032" o:spid="_x0000_s1026" style="width:166.5pt;height:3.6pt;mso-position-horizontal-relative:char;mso-position-vertical-relative:line" coordsize="5151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">
                <v:shape id="Shape 42" o:spid="_x0000_s1027" style="position:absolute;width:51512;height:0;visibility:visible;mso-wrap-style:square;v-text-anchor:top" coordsize="5151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" path="m,l5151285,e" filled="f" strokecolor="#181717" strokeweight=".25pt">
                  <v:stroke miterlimit="1" joinstyle="miter"/>
                  <v:path arrowok="t" textboxrect="0,0,5151285,0"/>
                </v:shape>
                <w10:anchorlock/>
              </v:group>
            </w:pict>
          </mc:Fallback>
        </mc:AlternateContent>
      </w:r>
      <w:r>
        <w:rPr>
          <w:noProof/>
        </w:rPr>
        <w:t xml:space="preserve">    </w:t>
      </w:r>
    </w:p>
    <w:p w14:paraId="2E4E0D4B" w14:textId="19D1BCF3" w:rsidR="00FC4CCC" w:rsidRDefault="00D03512" w:rsidP="00FC4CCC">
      <w:pPr>
        <w:spacing w:after="122"/>
        <w:ind w:right="-554"/>
      </w:pPr>
      <w:r>
        <w:rPr>
          <w:noProof/>
        </w:rPr>
        <w:t xml:space="preserve">à : </w:t>
      </w:r>
      <w:r w:rsidRPr="00805528">
        <w:rPr>
          <w:noProof/>
        </w:rPr>
        <mc:AlternateContent>
          <mc:Choice Requires="wpg">
            <w:drawing>
              <wp:inline distT="0" distB="0" distL="0" distR="0" wp14:anchorId="381EEE49" wp14:editId="7D91522B">
                <wp:extent cx="2543175" cy="45719"/>
                <wp:effectExtent l="0" t="0" r="0" b="0"/>
                <wp:docPr id="951" name="Group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45719"/>
                          <a:chOff x="0" y="0"/>
                          <a:chExt cx="5151285" cy="3175"/>
                        </a:xfrm>
                      </wpg:grpSpPr>
                      <wps:wsp>
                        <wps:cNvPr id="952" name="Shape 42"/>
                        <wps:cNvSpPr/>
                        <wps:spPr>
                          <a:xfrm>
                            <a:off x="0" y="0"/>
                            <a:ext cx="5151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285">
                                <a:moveTo>
                                  <a:pt x="0" y="0"/>
                                </a:moveTo>
                                <a:lnTo>
                                  <a:pt x="515128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A1B95A" id="Group 1032" o:spid="_x0000_s1026" style="width:200.25pt;height:3.6pt;mso-position-horizontal-relative:char;mso-position-vertical-relative:line" coordsize="5151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">
                <v:shape id="Shape 42" o:spid="_x0000_s1027" style="position:absolute;width:51512;height:0;visibility:visible;mso-wrap-style:square;v-text-anchor:top" coordsize="5151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" path="m,l5151285,e" filled="f" strokecolor="#181717" strokeweight=".25pt">
                  <v:stroke miterlimit="1" joinstyle="miter"/>
                  <v:path arrowok="t" textboxrect="0,0,5151285,0"/>
                </v:shape>
                <w10:anchorlock/>
              </v:group>
            </w:pict>
          </mc:Fallback>
        </mc:AlternateContent>
      </w:r>
    </w:p>
    <w:p w14:paraId="31360F08" w14:textId="356EB549" w:rsidR="00FC4CCC" w:rsidRDefault="00FC4CCC" w:rsidP="00FC4CCC">
      <w:pPr>
        <w:spacing w:after="122"/>
        <w:ind w:right="-554"/>
      </w:pPr>
    </w:p>
    <w:p w14:paraId="40DBA7B7" w14:textId="4B891F12" w:rsidR="00FC4CCC" w:rsidRDefault="00FC4CCC" w:rsidP="00FC4CCC">
      <w:pPr>
        <w:spacing w:after="122"/>
        <w:ind w:right="-554"/>
      </w:pPr>
    </w:p>
    <w:p w14:paraId="6679C5EF" w14:textId="5C3F3AE3" w:rsidR="00CB3955" w:rsidRDefault="00CB3955" w:rsidP="00FC4CCC">
      <w:pPr>
        <w:spacing w:after="122"/>
        <w:ind w:right="-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3357FAD" wp14:editId="2B11A614">
                <wp:simplePos x="0" y="0"/>
                <wp:positionH relativeFrom="column">
                  <wp:posOffset>-342265</wp:posOffset>
                </wp:positionH>
                <wp:positionV relativeFrom="paragraph">
                  <wp:posOffset>344170</wp:posOffset>
                </wp:positionV>
                <wp:extent cx="6988175" cy="1135380"/>
                <wp:effectExtent l="0" t="0" r="22225" b="26670"/>
                <wp:wrapNone/>
                <wp:docPr id="926" name="Rectangle : coins arrondis 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11353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49B4EB" id="Rectangle : coins arrondis 926" o:spid="_x0000_s1026" style="position:absolute;margin-left:-26.95pt;margin-top:27.1pt;width:550.25pt;height:89.4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" fillcolor="white [3201]" strokecolor="#7030a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875F06C" wp14:editId="7A547388">
                <wp:simplePos x="0" y="0"/>
                <wp:positionH relativeFrom="column">
                  <wp:posOffset>-137160</wp:posOffset>
                </wp:positionH>
                <wp:positionV relativeFrom="paragraph">
                  <wp:posOffset>410210</wp:posOffset>
                </wp:positionV>
                <wp:extent cx="6675120" cy="1150620"/>
                <wp:effectExtent l="0" t="0" r="0" b="0"/>
                <wp:wrapTight wrapText="bothSides">
                  <wp:wrapPolygon edited="0">
                    <wp:start x="123" y="0"/>
                    <wp:lineTo x="123" y="21099"/>
                    <wp:lineTo x="21390" y="21099"/>
                    <wp:lineTo x="21390" y="0"/>
                    <wp:lineTo x="123" y="0"/>
                  </wp:wrapPolygon>
                </wp:wrapTight>
                <wp:docPr id="925" name="Zone de texte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12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8961B" w14:textId="74EAAFB2" w:rsidR="0083426B" w:rsidRDefault="00125871" w:rsidP="00CB3955">
                            <w:r w:rsidRPr="00FC4CCC">
                              <w:t>Cadre réservé à l’administration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843"/>
                              <w:gridCol w:w="2126"/>
                              <w:gridCol w:w="3231"/>
                            </w:tblGrid>
                            <w:tr w:rsidR="0083426B" w14:paraId="34488B5E" w14:textId="77777777" w:rsidTr="00125871">
                              <w:trPr>
                                <w:trHeight w:val="40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2089F01E" w14:textId="28D1E13D" w:rsidR="0083426B" w:rsidRDefault="0083426B" w:rsidP="00CB3955">
                                  <w:pPr>
                                    <w:pStyle w:val="Paragraphedeliste"/>
                                    <w:numPr>
                                      <w:ilvl w:val="0"/>
                                      <w:numId w:val="8"/>
                                    </w:numPr>
                                    <w:jc w:val="highKashida"/>
                                  </w:pPr>
                                  <w:r>
                                    <w:t>FSIL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6CD8151" w14:textId="4828A387" w:rsidR="0083426B" w:rsidRDefault="0083426B" w:rsidP="00CB3955">
                                  <w:pPr>
                                    <w:pStyle w:val="Paragraphedeliste"/>
                                    <w:numPr>
                                      <w:ilvl w:val="0"/>
                                      <w:numId w:val="8"/>
                                    </w:numPr>
                                  </w:pPr>
                                  <w:r>
                                    <w:t>FPCC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4E6F922" w14:textId="2C5B2407" w:rsidR="0083426B" w:rsidRDefault="0083426B" w:rsidP="00CB3955">
                                  <w:pPr>
                                    <w:pStyle w:val="Paragraphedeliste"/>
                                    <w:numPr>
                                      <w:ilvl w:val="0"/>
                                      <w:numId w:val="8"/>
                                    </w:numPr>
                                    <w:jc w:val="highKashida"/>
                                  </w:pPr>
                                  <w:r>
                                    <w:t>LAI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</w:tcPr>
                                <w:p w14:paraId="3A746956" w14:textId="7602FAF6" w:rsidR="0083426B" w:rsidRDefault="0083426B" w:rsidP="00CB3955">
                                  <w:pPr>
                                    <w:pStyle w:val="Paragraphedeliste"/>
                                    <w:numPr>
                                      <w:ilvl w:val="0"/>
                                      <w:numId w:val="8"/>
                                    </w:numPr>
                                    <w:jc w:val="highKashida"/>
                                  </w:pPr>
                                  <w:r>
                                    <w:t>AUTRE</w:t>
                                  </w:r>
                                  <w:r w:rsidR="00AB501A">
                                    <w:t xml:space="preserve"> </w:t>
                                  </w:r>
                                </w:p>
                                <w:p w14:paraId="5BF07F17" w14:textId="7B0CF087" w:rsidR="00125871" w:rsidRDefault="00125871" w:rsidP="00CB3955">
                                  <w:pPr>
                                    <w:jc w:val="highKashida"/>
                                  </w:pPr>
                                </w:p>
                              </w:tc>
                            </w:tr>
                          </w:tbl>
                          <w:p w14:paraId="6C50AD56" w14:textId="03FFFB5C" w:rsidR="0083426B" w:rsidRDefault="0083426B" w:rsidP="00CB3955">
                            <w:r>
                              <w:t xml:space="preserve">       </w:t>
                            </w:r>
                            <w:r w:rsidR="00CB3955" w:rsidRPr="00FC4CCC">
                              <w:t>Act</w:t>
                            </w:r>
                            <w:r w:rsidR="00244DBC">
                              <w:t>i</w:t>
                            </w:r>
                            <w:r w:rsidR="00CB3955" w:rsidRPr="00FC4CCC">
                              <w:t>ons déjà subventionnées</w:t>
                            </w:r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5F06C" id="_x0000_t202" coordsize="21600,21600" o:spt="202" path="m,l,21600r21600,l21600,xe">
                <v:stroke joinstyle="miter"/>
                <v:path gradientshapeok="t" o:connecttype="rect"/>
              </v:shapetype>
              <v:shape id="Zone de texte 925" o:spid="_x0000_s1028" type="#_x0000_t202" style="position:absolute;margin-left:-10.8pt;margin-top:32.3pt;width:525.6pt;height:90.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" filled="f" stroked="f">
                <v:textbox>
                  <w:txbxContent>
                    <w:p w14:paraId="3C98961B" w14:textId="74EAAFB2" w:rsidR="0083426B" w:rsidRDefault="00125871" w:rsidP="00CB3955">
                      <w:r w:rsidRPr="00FC4CCC">
                        <w:t>Cadre réservé à l’administration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843"/>
                        <w:gridCol w:w="2126"/>
                        <w:gridCol w:w="3231"/>
                      </w:tblGrid>
                      <w:tr w:rsidR="0083426B" w14:paraId="34488B5E" w14:textId="77777777" w:rsidTr="00125871">
                        <w:trPr>
                          <w:trHeight w:val="401"/>
                        </w:trPr>
                        <w:tc>
                          <w:tcPr>
                            <w:tcW w:w="1701" w:type="dxa"/>
                          </w:tcPr>
                          <w:p w14:paraId="2089F01E" w14:textId="28D1E13D" w:rsidR="0083426B" w:rsidRDefault="0083426B" w:rsidP="00CB3955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jc w:val="highKashida"/>
                            </w:pPr>
                            <w:r>
                              <w:t>FSIL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6CD8151" w14:textId="4828A387" w:rsidR="0083426B" w:rsidRDefault="0083426B" w:rsidP="00CB3955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FPCC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4E6F922" w14:textId="2C5B2407" w:rsidR="0083426B" w:rsidRDefault="0083426B" w:rsidP="00CB3955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jc w:val="highKashida"/>
                            </w:pPr>
                            <w:r>
                              <w:t>LAI</w:t>
                            </w:r>
                          </w:p>
                        </w:tc>
                        <w:tc>
                          <w:tcPr>
                            <w:tcW w:w="3231" w:type="dxa"/>
                          </w:tcPr>
                          <w:p w14:paraId="3A746956" w14:textId="7602FAF6" w:rsidR="0083426B" w:rsidRDefault="0083426B" w:rsidP="00CB3955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jc w:val="highKashida"/>
                            </w:pPr>
                            <w:r>
                              <w:t>AUTRE</w:t>
                            </w:r>
                            <w:r w:rsidR="00AB501A">
                              <w:t xml:space="preserve"> </w:t>
                            </w:r>
                          </w:p>
                          <w:p w14:paraId="5BF07F17" w14:textId="7B0CF087" w:rsidR="00125871" w:rsidRDefault="00125871" w:rsidP="00CB3955">
                            <w:pPr>
                              <w:jc w:val="highKashida"/>
                            </w:pPr>
                          </w:p>
                        </w:tc>
                      </w:tr>
                    </w:tbl>
                    <w:p w14:paraId="6C50AD56" w14:textId="03FFFB5C" w:rsidR="0083426B" w:rsidRDefault="0083426B" w:rsidP="00CB3955">
                      <w:r>
                        <w:t xml:space="preserve">       </w:t>
                      </w:r>
                      <w:r w:rsidR="00CB3955" w:rsidRPr="00FC4CCC">
                        <w:t>Act</w:t>
                      </w:r>
                      <w:r w:rsidR="00244DBC">
                        <w:t>i</w:t>
                      </w:r>
                      <w:r w:rsidR="00CB3955" w:rsidRPr="00FC4CCC">
                        <w:t>ons déjà subventionnées</w:t>
                      </w:r>
                      <w:r>
                        <w:t xml:space="preserve">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937617F" w14:textId="3145C264" w:rsidR="00125871" w:rsidRDefault="00125871" w:rsidP="00CB3955">
      <w:pPr>
        <w:spacing w:after="122"/>
        <w:ind w:right="-554"/>
      </w:pPr>
    </w:p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FC4CCC" w14:paraId="5A807902" w14:textId="77777777" w:rsidTr="00015775">
        <w:tc>
          <w:tcPr>
            <w:tcW w:w="3300" w:type="dxa"/>
          </w:tcPr>
          <w:p w14:paraId="7F79DCEE" w14:textId="41B91A0C" w:rsidR="00FC4CCC" w:rsidRDefault="00015775" w:rsidP="00FC4CCC">
            <w:pPr>
              <w:spacing w:after="122"/>
              <w:ind w:right="-554"/>
            </w:pPr>
            <w:r>
              <w:t>Action</w:t>
            </w:r>
          </w:p>
        </w:tc>
        <w:tc>
          <w:tcPr>
            <w:tcW w:w="3300" w:type="dxa"/>
          </w:tcPr>
          <w:p w14:paraId="011DA534" w14:textId="147D2394" w:rsidR="00FC4CCC" w:rsidRDefault="00015775" w:rsidP="00FC4CCC">
            <w:pPr>
              <w:spacing w:after="122"/>
              <w:ind w:right="-554"/>
            </w:pPr>
            <w:r>
              <w:t>Année</w:t>
            </w:r>
          </w:p>
        </w:tc>
        <w:tc>
          <w:tcPr>
            <w:tcW w:w="3300" w:type="dxa"/>
          </w:tcPr>
          <w:p w14:paraId="6957706A" w14:textId="1D8E2452" w:rsidR="00FC4CCC" w:rsidRDefault="00015775" w:rsidP="00FC4CCC">
            <w:pPr>
              <w:spacing w:after="122"/>
              <w:ind w:right="-554"/>
            </w:pPr>
            <w:r>
              <w:t>Montant</w:t>
            </w:r>
          </w:p>
        </w:tc>
      </w:tr>
      <w:tr w:rsidR="00FC4CCC" w14:paraId="172EAEBF" w14:textId="77777777" w:rsidTr="00015775">
        <w:tc>
          <w:tcPr>
            <w:tcW w:w="3300" w:type="dxa"/>
          </w:tcPr>
          <w:p w14:paraId="0DAF399D" w14:textId="77777777" w:rsidR="00FC4CCC" w:rsidRDefault="00FC4CCC" w:rsidP="00FC4CCC">
            <w:pPr>
              <w:spacing w:after="122"/>
              <w:ind w:right="-554"/>
            </w:pPr>
          </w:p>
        </w:tc>
        <w:tc>
          <w:tcPr>
            <w:tcW w:w="3300" w:type="dxa"/>
          </w:tcPr>
          <w:p w14:paraId="1642077E" w14:textId="77777777" w:rsidR="00FC4CCC" w:rsidRDefault="00FC4CCC" w:rsidP="00FC4CCC">
            <w:pPr>
              <w:spacing w:after="122"/>
              <w:ind w:right="-554"/>
            </w:pPr>
          </w:p>
        </w:tc>
        <w:tc>
          <w:tcPr>
            <w:tcW w:w="3300" w:type="dxa"/>
          </w:tcPr>
          <w:p w14:paraId="7E261CE0" w14:textId="77777777" w:rsidR="00FC4CCC" w:rsidRDefault="00FC4CCC" w:rsidP="00FC4CCC">
            <w:pPr>
              <w:spacing w:after="122"/>
              <w:ind w:right="-554"/>
            </w:pPr>
          </w:p>
        </w:tc>
      </w:tr>
      <w:tr w:rsidR="00FC4CCC" w14:paraId="1B295DAC" w14:textId="77777777" w:rsidTr="00015775">
        <w:tc>
          <w:tcPr>
            <w:tcW w:w="3300" w:type="dxa"/>
          </w:tcPr>
          <w:p w14:paraId="74F2821E" w14:textId="77777777" w:rsidR="00FC4CCC" w:rsidRDefault="00FC4CCC" w:rsidP="00FC4CCC">
            <w:pPr>
              <w:spacing w:after="122"/>
              <w:ind w:right="-554"/>
            </w:pPr>
          </w:p>
        </w:tc>
        <w:tc>
          <w:tcPr>
            <w:tcW w:w="3300" w:type="dxa"/>
          </w:tcPr>
          <w:p w14:paraId="1676A399" w14:textId="77777777" w:rsidR="00FC4CCC" w:rsidRDefault="00FC4CCC" w:rsidP="00FC4CCC">
            <w:pPr>
              <w:spacing w:after="122"/>
              <w:ind w:right="-554"/>
            </w:pPr>
          </w:p>
        </w:tc>
        <w:tc>
          <w:tcPr>
            <w:tcW w:w="3300" w:type="dxa"/>
          </w:tcPr>
          <w:p w14:paraId="606EF13B" w14:textId="77777777" w:rsidR="00FC4CCC" w:rsidRDefault="00FC4CCC" w:rsidP="00FC4CCC">
            <w:pPr>
              <w:spacing w:after="122"/>
              <w:ind w:right="-554"/>
            </w:pPr>
          </w:p>
        </w:tc>
      </w:tr>
    </w:tbl>
    <w:p w14:paraId="5E05CBCC" w14:textId="75292169" w:rsidR="00FC4CCC" w:rsidRDefault="00CB3955" w:rsidP="00FC4CCC">
      <w:pPr>
        <w:spacing w:after="122"/>
        <w:ind w:right="-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467ACB" wp14:editId="5662119A">
                <wp:simplePos x="0" y="0"/>
                <wp:positionH relativeFrom="margin">
                  <wp:posOffset>-309245</wp:posOffset>
                </wp:positionH>
                <wp:positionV relativeFrom="paragraph">
                  <wp:posOffset>3175</wp:posOffset>
                </wp:positionV>
                <wp:extent cx="6949440" cy="914400"/>
                <wp:effectExtent l="0" t="0" r="2286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5CA3" w14:textId="3CF9E303" w:rsidR="00015775" w:rsidRDefault="00015775" w:rsidP="00AB501A">
                            <w:r>
                              <w:t>Observations</w:t>
                            </w:r>
                            <w:r w:rsidR="00F16B47"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467ACB" id="Rectangle : coins arrondis 30" o:spid="_x0000_s1029" style="position:absolute;margin-left:-24.35pt;margin-top:.25pt;width:547.2pt;height:1in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" fillcolor="white [3201]" strokecolor="#7030a0" strokeweight="1pt">
                <v:stroke joinstyle="miter"/>
                <v:textbox>
                  <w:txbxContent>
                    <w:p w14:paraId="4D265CA3" w14:textId="3CF9E303" w:rsidR="00015775" w:rsidRDefault="00015775" w:rsidP="00AB501A">
                      <w:r>
                        <w:t>Observations</w:t>
                      </w:r>
                      <w:r w:rsidR="00F16B47">
                        <w:t xml:space="preserve">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C4CCC" w:rsidSect="005A01D0">
      <w:headerReference w:type="default" r:id="rId11"/>
      <w:footerReference w:type="default" r:id="rId12"/>
      <w:pgSz w:w="11906" w:h="16838"/>
      <w:pgMar w:top="851" w:right="1276" w:bottom="306" w:left="720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BD2FB" w14:textId="77777777" w:rsidR="00F24183" w:rsidRDefault="00F24183" w:rsidP="000453F5">
      <w:pPr>
        <w:spacing w:after="0" w:line="240" w:lineRule="auto"/>
      </w:pPr>
      <w:r>
        <w:separator/>
      </w:r>
    </w:p>
  </w:endnote>
  <w:endnote w:type="continuationSeparator" w:id="0">
    <w:p w14:paraId="6B24E75C" w14:textId="77777777" w:rsidR="00F24183" w:rsidRDefault="00F24183" w:rsidP="0004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B8B5C" w14:textId="0CD2D14C" w:rsidR="004D6E2C" w:rsidRDefault="004D6E2C">
    <w:pPr>
      <w:pStyle w:val="Pieddepage"/>
    </w:pPr>
  </w:p>
  <w:p w14:paraId="26DAF63D" w14:textId="1A37F21F" w:rsidR="004D6E2C" w:rsidRPr="00797F6A" w:rsidRDefault="004D6E2C" w:rsidP="004D6E2C">
    <w:pPr>
      <w:pStyle w:val="Pieddepage"/>
      <w:jc w:val="center"/>
    </w:pPr>
    <w:r w:rsidRPr="000A0ABB">
      <w:t xml:space="preserve">EPT Grand-Orly-Seine-Bièvre – </w:t>
    </w:r>
    <w:r>
      <w:t xml:space="preserve">Contrat de ville intercommunal </w:t>
    </w:r>
    <w:r w:rsidRPr="000A0ABB">
      <w:t xml:space="preserve">- Fiche </w:t>
    </w:r>
    <w:r>
      <w:t>asso</w:t>
    </w:r>
    <w:r w:rsidRPr="000A0ABB">
      <w:t xml:space="preserve"> </w:t>
    </w:r>
    <w:r w:rsidR="00865898">
      <w:t>LAI</w:t>
    </w:r>
    <w:r w:rsidRPr="000A0ABB">
      <w:t xml:space="preserve"> 2024</w:t>
    </w:r>
    <w:r>
      <w:t xml:space="preserve">   </w:t>
    </w:r>
    <w:r>
      <w:rPr>
        <w:noProof/>
      </w:rPr>
      <mc:AlternateContent>
        <mc:Choice Requires="wpg">
          <w:drawing>
            <wp:inline distT="0" distB="0" distL="0" distR="0" wp14:anchorId="392554BB" wp14:editId="2890DD51">
              <wp:extent cx="548640" cy="237490"/>
              <wp:effectExtent l="0" t="0" r="22860" b="10160"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BE84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995BF" w14:textId="77777777" w:rsidR="004D6E2C" w:rsidRDefault="004D6E2C" w:rsidP="004D6E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92554BB" id="Groupe 1" o:spid="_x0000_s1030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">
              <v:roundrect id="AutoShape 2" o:spid="_x0000_s1031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" strokecolor="#e4be84"/>
              <v:roundrect id="AutoShape 4" o:spid="_x0000_s1032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 inset="0,0,0,0">
                  <w:txbxContent>
                    <w:p w14:paraId="3A2995BF" w14:textId="77777777" w:rsidR="004D6E2C" w:rsidRDefault="004D6E2C" w:rsidP="004D6E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auto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color w:val="auto"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4DCA55D7" w14:textId="77777777" w:rsidR="004D6E2C" w:rsidRDefault="004D6E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A1CFB" w14:textId="77777777" w:rsidR="00F24183" w:rsidRDefault="00F24183" w:rsidP="000453F5">
      <w:pPr>
        <w:spacing w:after="0" w:line="240" w:lineRule="auto"/>
      </w:pPr>
      <w:r>
        <w:separator/>
      </w:r>
    </w:p>
  </w:footnote>
  <w:footnote w:type="continuationSeparator" w:id="0">
    <w:p w14:paraId="449B20AF" w14:textId="77777777" w:rsidR="00F24183" w:rsidRDefault="00F24183" w:rsidP="0004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BBE1" w14:textId="60F2D724" w:rsidR="000453F5" w:rsidRPr="000453F5" w:rsidRDefault="000453F5" w:rsidP="000453F5">
    <w:pPr>
      <w:pStyle w:val="En-tte"/>
      <w:tabs>
        <w:tab w:val="left" w:pos="1560"/>
      </w:tabs>
    </w:pPr>
    <w:r>
      <w:rPr>
        <w:noProof/>
      </w:rPr>
      <w:drawing>
        <wp:inline distT="0" distB="0" distL="0" distR="0" wp14:anchorId="5F347557" wp14:editId="1A81C3B0">
          <wp:extent cx="1588770" cy="742801"/>
          <wp:effectExtent l="0" t="0" r="0" b="63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389" cy="757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112A"/>
    <w:multiLevelType w:val="hybridMultilevel"/>
    <w:tmpl w:val="5E6A5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7008"/>
    <w:multiLevelType w:val="hybridMultilevel"/>
    <w:tmpl w:val="5CC210F4"/>
    <w:lvl w:ilvl="0" w:tplc="E4D68074">
      <w:start w:val="14"/>
      <w:numFmt w:val="bullet"/>
      <w:lvlText w:val=""/>
      <w:lvlJc w:val="left"/>
      <w:pPr>
        <w:ind w:left="345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190D4B7B"/>
    <w:multiLevelType w:val="hybridMultilevel"/>
    <w:tmpl w:val="F1BEC2BA"/>
    <w:lvl w:ilvl="0" w:tplc="040C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0957E66"/>
    <w:multiLevelType w:val="hybridMultilevel"/>
    <w:tmpl w:val="B832E902"/>
    <w:lvl w:ilvl="0" w:tplc="B6D24792">
      <w:start w:val="1"/>
      <w:numFmt w:val="bullet"/>
      <w:lvlText w:val="-"/>
      <w:lvlJc w:val="left"/>
      <w:pPr>
        <w:ind w:left="319"/>
      </w:pPr>
      <w:rPr>
        <w:rFonts w:ascii="Arial" w:eastAsia="Arial" w:hAnsi="Arial" w:cs="Arial"/>
        <w:b w:val="0"/>
        <w:i w:val="0"/>
        <w:strike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9E1366">
      <w:start w:val="1"/>
      <w:numFmt w:val="bullet"/>
      <w:lvlText w:val="o"/>
      <w:lvlJc w:val="left"/>
      <w:pPr>
        <w:ind w:left="1241"/>
      </w:pPr>
      <w:rPr>
        <w:rFonts w:ascii="Arial" w:eastAsia="Arial" w:hAnsi="Arial" w:cs="Arial"/>
        <w:b w:val="0"/>
        <w:i w:val="0"/>
        <w:strike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56E546">
      <w:start w:val="1"/>
      <w:numFmt w:val="bullet"/>
      <w:lvlText w:val="▪"/>
      <w:lvlJc w:val="left"/>
      <w:pPr>
        <w:ind w:left="1961"/>
      </w:pPr>
      <w:rPr>
        <w:rFonts w:ascii="Arial" w:eastAsia="Arial" w:hAnsi="Arial" w:cs="Arial"/>
        <w:b w:val="0"/>
        <w:i w:val="0"/>
        <w:strike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6E19CA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30E2CA">
      <w:start w:val="1"/>
      <w:numFmt w:val="bullet"/>
      <w:lvlText w:val="o"/>
      <w:lvlJc w:val="left"/>
      <w:pPr>
        <w:ind w:left="3401"/>
      </w:pPr>
      <w:rPr>
        <w:rFonts w:ascii="Arial" w:eastAsia="Arial" w:hAnsi="Arial" w:cs="Arial"/>
        <w:b w:val="0"/>
        <w:i w:val="0"/>
        <w:strike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ACEA72">
      <w:start w:val="1"/>
      <w:numFmt w:val="bullet"/>
      <w:lvlText w:val="▪"/>
      <w:lvlJc w:val="left"/>
      <w:pPr>
        <w:ind w:left="4121"/>
      </w:pPr>
      <w:rPr>
        <w:rFonts w:ascii="Arial" w:eastAsia="Arial" w:hAnsi="Arial" w:cs="Arial"/>
        <w:b w:val="0"/>
        <w:i w:val="0"/>
        <w:strike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32DE0C">
      <w:start w:val="1"/>
      <w:numFmt w:val="bullet"/>
      <w:lvlText w:val="•"/>
      <w:lvlJc w:val="left"/>
      <w:pPr>
        <w:ind w:left="4841"/>
      </w:pPr>
      <w:rPr>
        <w:rFonts w:ascii="Arial" w:eastAsia="Arial" w:hAnsi="Arial" w:cs="Arial"/>
        <w:b w:val="0"/>
        <w:i w:val="0"/>
        <w:strike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AEBBF8">
      <w:start w:val="1"/>
      <w:numFmt w:val="bullet"/>
      <w:lvlText w:val="o"/>
      <w:lvlJc w:val="left"/>
      <w:pPr>
        <w:ind w:left="5561"/>
      </w:pPr>
      <w:rPr>
        <w:rFonts w:ascii="Arial" w:eastAsia="Arial" w:hAnsi="Arial" w:cs="Arial"/>
        <w:b w:val="0"/>
        <w:i w:val="0"/>
        <w:strike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62E7F2">
      <w:start w:val="1"/>
      <w:numFmt w:val="bullet"/>
      <w:lvlText w:val="▪"/>
      <w:lvlJc w:val="left"/>
      <w:pPr>
        <w:ind w:left="6281"/>
      </w:pPr>
      <w:rPr>
        <w:rFonts w:ascii="Arial" w:eastAsia="Arial" w:hAnsi="Arial" w:cs="Arial"/>
        <w:b w:val="0"/>
        <w:i w:val="0"/>
        <w:strike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4A29FA"/>
    <w:multiLevelType w:val="hybridMultilevel"/>
    <w:tmpl w:val="B7EC60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734E0"/>
    <w:multiLevelType w:val="hybridMultilevel"/>
    <w:tmpl w:val="C810BB32"/>
    <w:lvl w:ilvl="0" w:tplc="46F0E920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1F61E5"/>
    <w:multiLevelType w:val="hybridMultilevel"/>
    <w:tmpl w:val="5448DA02"/>
    <w:lvl w:ilvl="0" w:tplc="CE0AEE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635A5"/>
    <w:multiLevelType w:val="hybridMultilevel"/>
    <w:tmpl w:val="0A940EEC"/>
    <w:lvl w:ilvl="0" w:tplc="F250AA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576A6"/>
    <w:multiLevelType w:val="hybridMultilevel"/>
    <w:tmpl w:val="4FF015F8"/>
    <w:lvl w:ilvl="0" w:tplc="46F0E92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861474">
    <w:abstractNumId w:val="3"/>
  </w:num>
  <w:num w:numId="2" w16cid:durableId="273444999">
    <w:abstractNumId w:val="0"/>
  </w:num>
  <w:num w:numId="3" w16cid:durableId="1385376094">
    <w:abstractNumId w:val="6"/>
  </w:num>
  <w:num w:numId="4" w16cid:durableId="1327517857">
    <w:abstractNumId w:val="1"/>
  </w:num>
  <w:num w:numId="5" w16cid:durableId="1630091950">
    <w:abstractNumId w:val="7"/>
  </w:num>
  <w:num w:numId="6" w16cid:durableId="227427406">
    <w:abstractNumId w:val="8"/>
  </w:num>
  <w:num w:numId="7" w16cid:durableId="59406362">
    <w:abstractNumId w:val="4"/>
  </w:num>
  <w:num w:numId="8" w16cid:durableId="660080335">
    <w:abstractNumId w:val="5"/>
  </w:num>
  <w:num w:numId="9" w16cid:durableId="348021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D1"/>
    <w:rsid w:val="000130DD"/>
    <w:rsid w:val="00015775"/>
    <w:rsid w:val="00022825"/>
    <w:rsid w:val="00030768"/>
    <w:rsid w:val="000453F5"/>
    <w:rsid w:val="000455FF"/>
    <w:rsid w:val="000602C3"/>
    <w:rsid w:val="00075A4A"/>
    <w:rsid w:val="00081BF5"/>
    <w:rsid w:val="000A1976"/>
    <w:rsid w:val="000A4105"/>
    <w:rsid w:val="000A4B69"/>
    <w:rsid w:val="000B39CE"/>
    <w:rsid w:val="000F232B"/>
    <w:rsid w:val="000F720B"/>
    <w:rsid w:val="00110E4E"/>
    <w:rsid w:val="00120FCB"/>
    <w:rsid w:val="00121A84"/>
    <w:rsid w:val="00125871"/>
    <w:rsid w:val="00157ACB"/>
    <w:rsid w:val="001C010A"/>
    <w:rsid w:val="001E62B2"/>
    <w:rsid w:val="00201F81"/>
    <w:rsid w:val="0020757A"/>
    <w:rsid w:val="0021308B"/>
    <w:rsid w:val="00227CAF"/>
    <w:rsid w:val="002331A0"/>
    <w:rsid w:val="00244DBC"/>
    <w:rsid w:val="00271098"/>
    <w:rsid w:val="00281307"/>
    <w:rsid w:val="0028145B"/>
    <w:rsid w:val="002A6DBA"/>
    <w:rsid w:val="002B4DE4"/>
    <w:rsid w:val="002E2B42"/>
    <w:rsid w:val="002E7898"/>
    <w:rsid w:val="002F6EAB"/>
    <w:rsid w:val="00300685"/>
    <w:rsid w:val="003138D7"/>
    <w:rsid w:val="00313E66"/>
    <w:rsid w:val="00327DDA"/>
    <w:rsid w:val="00342D2A"/>
    <w:rsid w:val="00355E52"/>
    <w:rsid w:val="00360921"/>
    <w:rsid w:val="00362622"/>
    <w:rsid w:val="0036349C"/>
    <w:rsid w:val="0038349C"/>
    <w:rsid w:val="003A18B3"/>
    <w:rsid w:val="003A5B8E"/>
    <w:rsid w:val="003D116B"/>
    <w:rsid w:val="003D6738"/>
    <w:rsid w:val="004203DB"/>
    <w:rsid w:val="00427491"/>
    <w:rsid w:val="004558A2"/>
    <w:rsid w:val="004849BC"/>
    <w:rsid w:val="004B064B"/>
    <w:rsid w:val="004C2EAD"/>
    <w:rsid w:val="004D6E2C"/>
    <w:rsid w:val="004F3441"/>
    <w:rsid w:val="00507710"/>
    <w:rsid w:val="00511C11"/>
    <w:rsid w:val="0051430D"/>
    <w:rsid w:val="00526BF7"/>
    <w:rsid w:val="00532409"/>
    <w:rsid w:val="005326B0"/>
    <w:rsid w:val="00591FE0"/>
    <w:rsid w:val="005A01D0"/>
    <w:rsid w:val="005C1CC6"/>
    <w:rsid w:val="005E30FD"/>
    <w:rsid w:val="005E553D"/>
    <w:rsid w:val="005F7B58"/>
    <w:rsid w:val="00643EDF"/>
    <w:rsid w:val="0065368F"/>
    <w:rsid w:val="0067574B"/>
    <w:rsid w:val="006758BB"/>
    <w:rsid w:val="00682144"/>
    <w:rsid w:val="00697D47"/>
    <w:rsid w:val="006A013F"/>
    <w:rsid w:val="006E05DD"/>
    <w:rsid w:val="006E09E7"/>
    <w:rsid w:val="006E544A"/>
    <w:rsid w:val="00715BF0"/>
    <w:rsid w:val="0073311B"/>
    <w:rsid w:val="0074653A"/>
    <w:rsid w:val="007648A7"/>
    <w:rsid w:val="007A43D7"/>
    <w:rsid w:val="007D05ED"/>
    <w:rsid w:val="007E62BE"/>
    <w:rsid w:val="007F6FEE"/>
    <w:rsid w:val="00804054"/>
    <w:rsid w:val="00805528"/>
    <w:rsid w:val="00806D88"/>
    <w:rsid w:val="0083426B"/>
    <w:rsid w:val="00865898"/>
    <w:rsid w:val="008669F4"/>
    <w:rsid w:val="008676B7"/>
    <w:rsid w:val="0089778B"/>
    <w:rsid w:val="008B7004"/>
    <w:rsid w:val="008E664C"/>
    <w:rsid w:val="009177A6"/>
    <w:rsid w:val="009304E3"/>
    <w:rsid w:val="009360D2"/>
    <w:rsid w:val="009427D3"/>
    <w:rsid w:val="00960F48"/>
    <w:rsid w:val="00962658"/>
    <w:rsid w:val="00976134"/>
    <w:rsid w:val="00980425"/>
    <w:rsid w:val="009A4C5E"/>
    <w:rsid w:val="009E2DA8"/>
    <w:rsid w:val="00A31775"/>
    <w:rsid w:val="00A50543"/>
    <w:rsid w:val="00A92155"/>
    <w:rsid w:val="00AB501A"/>
    <w:rsid w:val="00AE0B0D"/>
    <w:rsid w:val="00B14A8D"/>
    <w:rsid w:val="00B257BD"/>
    <w:rsid w:val="00B373C2"/>
    <w:rsid w:val="00B6356D"/>
    <w:rsid w:val="00B71BE8"/>
    <w:rsid w:val="00B9627C"/>
    <w:rsid w:val="00BD2AA6"/>
    <w:rsid w:val="00C62557"/>
    <w:rsid w:val="00C800F8"/>
    <w:rsid w:val="00C84330"/>
    <w:rsid w:val="00C879C5"/>
    <w:rsid w:val="00CA7B60"/>
    <w:rsid w:val="00CB3955"/>
    <w:rsid w:val="00CC0139"/>
    <w:rsid w:val="00CC18C6"/>
    <w:rsid w:val="00D0186A"/>
    <w:rsid w:val="00D032B6"/>
    <w:rsid w:val="00D03512"/>
    <w:rsid w:val="00D042CB"/>
    <w:rsid w:val="00D20744"/>
    <w:rsid w:val="00D224D1"/>
    <w:rsid w:val="00D7697F"/>
    <w:rsid w:val="00DC443D"/>
    <w:rsid w:val="00DE0EC4"/>
    <w:rsid w:val="00E42A7D"/>
    <w:rsid w:val="00E51567"/>
    <w:rsid w:val="00E82B69"/>
    <w:rsid w:val="00EA39AF"/>
    <w:rsid w:val="00EC23AC"/>
    <w:rsid w:val="00EC787A"/>
    <w:rsid w:val="00ED0AC4"/>
    <w:rsid w:val="00F003AE"/>
    <w:rsid w:val="00F06D87"/>
    <w:rsid w:val="00F16B47"/>
    <w:rsid w:val="00F20BA3"/>
    <w:rsid w:val="00F24183"/>
    <w:rsid w:val="00F34011"/>
    <w:rsid w:val="00F84462"/>
    <w:rsid w:val="00FA61CF"/>
    <w:rsid w:val="00FC45AC"/>
    <w:rsid w:val="00FC4CCC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75DEC"/>
  <w15:docId w15:val="{1FA7CE90-289C-4CBA-A88A-049E2AC4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4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53F5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04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53F5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805528"/>
    <w:pPr>
      <w:ind w:left="720"/>
      <w:contextualSpacing/>
    </w:pPr>
  </w:style>
  <w:style w:type="table" w:styleId="Grilledutableau">
    <w:name w:val="Table Grid"/>
    <w:basedOn w:val="TableauNormal"/>
    <w:uiPriority w:val="39"/>
    <w:rsid w:val="00AB501A"/>
    <w:pPr>
      <w:spacing w:after="0" w:line="240" w:lineRule="auto"/>
    </w:pPr>
    <w:tblPr/>
    <w:tcPr>
      <w:shd w:val="clear" w:color="auto" w:fill="FFFFFF" w:themeFill="background1"/>
    </w:tcPr>
  </w:style>
  <w:style w:type="character" w:styleId="Textedelespacerserv">
    <w:name w:val="Placeholder Text"/>
    <w:basedOn w:val="Policepardfaut"/>
    <w:uiPriority w:val="99"/>
    <w:semiHidden/>
    <w:rsid w:val="004C2EAD"/>
    <w:rPr>
      <w:color w:val="808080"/>
    </w:rPr>
  </w:style>
  <w:style w:type="paragraph" w:customStyle="1" w:styleId="Texte">
    <w:name w:val="Texte"/>
    <w:basedOn w:val="Normal"/>
    <w:next w:val="Normal"/>
    <w:uiPriority w:val="1"/>
    <w:qFormat/>
    <w:rsid w:val="004C2EAD"/>
    <w:pPr>
      <w:spacing w:after="120" w:line="240" w:lineRule="auto"/>
      <w:jc w:val="center"/>
    </w:pPr>
    <w:rPr>
      <w:rFonts w:asciiTheme="minorHAnsi" w:eastAsia="Franklin Gothic Book" w:hAnsiTheme="minorHAnsi" w:cs="Times New Roman"/>
      <w:szCs w:val="24"/>
      <w:lang w:eastAsia="en-US"/>
    </w:rPr>
  </w:style>
  <w:style w:type="paragraph" w:customStyle="1" w:styleId="Texteengras">
    <w:name w:val="Texte en gras"/>
    <w:basedOn w:val="Texte"/>
    <w:uiPriority w:val="2"/>
    <w:qFormat/>
    <w:rsid w:val="004C2EAD"/>
    <w:pPr>
      <w:jc w:val="left"/>
    </w:pPr>
    <w:rPr>
      <w:b/>
      <w:b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88BD254BD043969CA7BD080F1C3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383B3-02B0-4A1C-9E08-5CA9BA010157}"/>
      </w:docPartPr>
      <w:docPartBody>
        <w:p w:rsidR="00C8710C" w:rsidRDefault="00C8710C" w:rsidP="00C8710C">
          <w:pPr>
            <w:pStyle w:val="BC88BD254BD043969CA7BD080F1C3083"/>
          </w:pPr>
          <w:r w:rsidRPr="0076602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79392D8236349F18BA68161D41A3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AFBC6D-76C0-4C59-ACD8-3A0E12CEAEDD}"/>
      </w:docPartPr>
      <w:docPartBody>
        <w:p w:rsidR="00C8710C" w:rsidRDefault="00C8710C" w:rsidP="00C8710C">
          <w:pPr>
            <w:pStyle w:val="279392D8236349F18BA68161D41A349A"/>
          </w:pPr>
          <w:r w:rsidRPr="00EC43B8"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0BF5800BAE3D44E8B2E634EF3C51C9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A18461-61C0-4C70-823B-EDC7793E18D4}"/>
      </w:docPartPr>
      <w:docPartBody>
        <w:p w:rsidR="00C8710C" w:rsidRDefault="00C8710C" w:rsidP="00C8710C">
          <w:pPr>
            <w:pStyle w:val="0BF5800BAE3D44E8B2E634EF3C51C9DC"/>
          </w:pPr>
          <w:r w:rsidRPr="00EC43B8"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46172BD19BC54B8A9619FF9159E96E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77CF4-4FB8-4F5B-8290-FF4C100DD8EC}"/>
      </w:docPartPr>
      <w:docPartBody>
        <w:p w:rsidR="00C8710C" w:rsidRDefault="00C8710C" w:rsidP="00C8710C">
          <w:pPr>
            <w:pStyle w:val="46172BD19BC54B8A9619FF9159E96E46"/>
          </w:pPr>
          <w:r w:rsidRPr="00EC43B8"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4B869653345D435CA0F11C49E6A8F3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E7A8B-8F17-4DF1-B0C0-8972950188A7}"/>
      </w:docPartPr>
      <w:docPartBody>
        <w:p w:rsidR="00C8710C" w:rsidRDefault="00C8710C" w:rsidP="00C8710C">
          <w:pPr>
            <w:pStyle w:val="4B869653345D435CA0F11C49E6A8F39E"/>
          </w:pPr>
          <w:r w:rsidRPr="00EC43B8"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9926B315B31D41D9B2FFE61E0ACCA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08D46E-DB6F-48D5-8564-9B925ED702B4}"/>
      </w:docPartPr>
      <w:docPartBody>
        <w:p w:rsidR="00C8710C" w:rsidRDefault="00C8710C" w:rsidP="00C8710C">
          <w:pPr>
            <w:pStyle w:val="9926B315B31D41D9B2FFE61E0ACCAFD8"/>
          </w:pPr>
          <w:r w:rsidRPr="00EC43B8"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4183B66171EE439F9E2D4A8B42353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0FA688-AA5F-42D1-AD2B-E6985208A000}"/>
      </w:docPartPr>
      <w:docPartBody>
        <w:p w:rsidR="00C8710C" w:rsidRDefault="00C8710C" w:rsidP="00C8710C">
          <w:pPr>
            <w:pStyle w:val="4183B66171EE439F9E2D4A8B42353D14"/>
          </w:pPr>
          <w:r w:rsidRPr="00EC43B8"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3E7BD66F939A41B2891D8234860D52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D5A991-9D4A-4B1D-BDD8-05850D976932}"/>
      </w:docPartPr>
      <w:docPartBody>
        <w:p w:rsidR="00C8710C" w:rsidRDefault="00C8710C" w:rsidP="00C8710C">
          <w:pPr>
            <w:pStyle w:val="3E7BD66F939A41B2891D8234860D52B2"/>
          </w:pPr>
          <w:r w:rsidRPr="00EC43B8"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E925A637889441349E458C2CAF82A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9713D1-20DF-449D-B97D-526FE9408538}"/>
      </w:docPartPr>
      <w:docPartBody>
        <w:p w:rsidR="00C8710C" w:rsidRDefault="00C8710C" w:rsidP="00C8710C">
          <w:pPr>
            <w:pStyle w:val="E925A637889441349E458C2CAF82AB2D"/>
          </w:pPr>
          <w:r w:rsidRPr="00EC43B8"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AA7B792FE77E48A2BAF5CA5B1F8D96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175A10-0E47-4BFF-B416-8A22298C7945}"/>
      </w:docPartPr>
      <w:docPartBody>
        <w:p w:rsidR="00C8710C" w:rsidRDefault="00C8710C" w:rsidP="00C8710C">
          <w:pPr>
            <w:pStyle w:val="AA7B792FE77E48A2BAF5CA5B1F8D96A2"/>
          </w:pPr>
          <w:r w:rsidRPr="00EC43B8"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5341C9E0E3BD4610A768C460C6B271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8F00C-23AB-4A94-A197-102F6ADEE7C4}"/>
      </w:docPartPr>
      <w:docPartBody>
        <w:p w:rsidR="00C8710C" w:rsidRDefault="00C8710C" w:rsidP="00C8710C">
          <w:pPr>
            <w:pStyle w:val="5341C9E0E3BD4610A768C460C6B2715C"/>
          </w:pPr>
          <w:r w:rsidRPr="00EC43B8"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4202DA2939514F97B4A0CDB7107BB6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529B0-C8CF-4C01-9D58-2ECF3766586B}"/>
      </w:docPartPr>
      <w:docPartBody>
        <w:p w:rsidR="00C8710C" w:rsidRDefault="00C8710C" w:rsidP="00C8710C">
          <w:pPr>
            <w:pStyle w:val="4202DA2939514F97B4A0CDB7107BB6BF"/>
          </w:pPr>
          <w:r w:rsidRPr="00EC43B8"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DA10C9713C534524B2BFEE9EF80653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7DC541-0058-4437-A368-C370C1EC750B}"/>
      </w:docPartPr>
      <w:docPartBody>
        <w:p w:rsidR="00C8710C" w:rsidRDefault="00C8710C" w:rsidP="00C8710C">
          <w:pPr>
            <w:pStyle w:val="DA10C9713C534524B2BFEE9EF80653E2"/>
          </w:pPr>
          <w:r w:rsidRPr="00EC43B8"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EF756377A3A24C3EB8BE51AAB174F2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77647C-929D-43CB-ABD9-09BE815C71F9}"/>
      </w:docPartPr>
      <w:docPartBody>
        <w:p w:rsidR="00C8710C" w:rsidRDefault="00C8710C" w:rsidP="00C8710C">
          <w:pPr>
            <w:pStyle w:val="EF756377A3A24C3EB8BE51AAB174F256"/>
          </w:pPr>
          <w:r w:rsidRPr="00EC43B8"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6E5FBB59564F49E196E40C04D38AC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6D360F-F6D7-4E6E-88C3-6B6B9D566314}"/>
      </w:docPartPr>
      <w:docPartBody>
        <w:p w:rsidR="00C8710C" w:rsidRDefault="00C8710C" w:rsidP="00C8710C">
          <w:pPr>
            <w:pStyle w:val="6E5FBB59564F49E196E40C04D38ACBEB"/>
          </w:pPr>
          <w:r w:rsidRPr="00EC43B8"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80282BCA264D4BECA7C4C00156C72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9470DD-127C-4E19-AEC8-BFE953883CF5}"/>
      </w:docPartPr>
      <w:docPartBody>
        <w:p w:rsidR="00C8710C" w:rsidRDefault="00C8710C" w:rsidP="00C8710C">
          <w:pPr>
            <w:pStyle w:val="80282BCA264D4BECA7C4C00156C72500"/>
          </w:pPr>
          <w:r w:rsidRPr="00EC43B8">
            <w:rPr>
              <w:rStyle w:val="Textedelespacerserv"/>
              <w:rFonts w:cs="Arial"/>
            </w:rPr>
            <w:t>Cliquez ou appuyez ici pour entrer du texte.</w:t>
          </w:r>
        </w:p>
      </w:docPartBody>
    </w:docPart>
    <w:docPart>
      <w:docPartPr>
        <w:name w:val="A3DCF09FE9454E268DDF7A449A769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150784-F0EC-4773-BAA8-2EB05E27953A}"/>
      </w:docPartPr>
      <w:docPartBody>
        <w:p w:rsidR="00C8710C" w:rsidRDefault="00C8710C" w:rsidP="00C8710C">
          <w:pPr>
            <w:pStyle w:val="A3DCF09FE9454E268DDF7A449A769B7E"/>
          </w:pPr>
          <w:r w:rsidRPr="00EC43B8">
            <w:rPr>
              <w:rStyle w:val="Textedelespacerserv"/>
              <w:rFonts w:cs="Arial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34"/>
    <w:rsid w:val="00004834"/>
    <w:rsid w:val="00112BDB"/>
    <w:rsid w:val="001A1BAE"/>
    <w:rsid w:val="002E75B2"/>
    <w:rsid w:val="004A0D26"/>
    <w:rsid w:val="006D61AA"/>
    <w:rsid w:val="00814931"/>
    <w:rsid w:val="008C5769"/>
    <w:rsid w:val="008E0DC6"/>
    <w:rsid w:val="009B4E2F"/>
    <w:rsid w:val="009B749F"/>
    <w:rsid w:val="00B14A8D"/>
    <w:rsid w:val="00BD4383"/>
    <w:rsid w:val="00C8710C"/>
    <w:rsid w:val="00CD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8710C"/>
    <w:rPr>
      <w:color w:val="808080"/>
    </w:rPr>
  </w:style>
  <w:style w:type="paragraph" w:customStyle="1" w:styleId="BC88BD254BD043969CA7BD080F1C3083">
    <w:name w:val="BC88BD254BD043969CA7BD080F1C3083"/>
    <w:rsid w:val="00C8710C"/>
    <w:rPr>
      <w:kern w:val="2"/>
      <w14:ligatures w14:val="standardContextual"/>
    </w:rPr>
  </w:style>
  <w:style w:type="paragraph" w:customStyle="1" w:styleId="279392D8236349F18BA68161D41A349A">
    <w:name w:val="279392D8236349F18BA68161D41A349A"/>
    <w:rsid w:val="00C8710C"/>
    <w:rPr>
      <w:kern w:val="2"/>
      <w14:ligatures w14:val="standardContextual"/>
    </w:rPr>
  </w:style>
  <w:style w:type="paragraph" w:customStyle="1" w:styleId="0BF5800BAE3D44E8B2E634EF3C51C9DC">
    <w:name w:val="0BF5800BAE3D44E8B2E634EF3C51C9DC"/>
    <w:rsid w:val="00C8710C"/>
    <w:rPr>
      <w:kern w:val="2"/>
      <w14:ligatures w14:val="standardContextual"/>
    </w:rPr>
  </w:style>
  <w:style w:type="paragraph" w:customStyle="1" w:styleId="46172BD19BC54B8A9619FF9159E96E46">
    <w:name w:val="46172BD19BC54B8A9619FF9159E96E46"/>
    <w:rsid w:val="00C8710C"/>
    <w:rPr>
      <w:kern w:val="2"/>
      <w14:ligatures w14:val="standardContextual"/>
    </w:rPr>
  </w:style>
  <w:style w:type="paragraph" w:customStyle="1" w:styleId="4B869653345D435CA0F11C49E6A8F39E">
    <w:name w:val="4B869653345D435CA0F11C49E6A8F39E"/>
    <w:rsid w:val="00C8710C"/>
    <w:rPr>
      <w:kern w:val="2"/>
      <w14:ligatures w14:val="standardContextual"/>
    </w:rPr>
  </w:style>
  <w:style w:type="paragraph" w:customStyle="1" w:styleId="9926B315B31D41D9B2FFE61E0ACCAFD8">
    <w:name w:val="9926B315B31D41D9B2FFE61E0ACCAFD8"/>
    <w:rsid w:val="00C8710C"/>
    <w:rPr>
      <w:kern w:val="2"/>
      <w14:ligatures w14:val="standardContextual"/>
    </w:rPr>
  </w:style>
  <w:style w:type="paragraph" w:customStyle="1" w:styleId="4183B66171EE439F9E2D4A8B42353D14">
    <w:name w:val="4183B66171EE439F9E2D4A8B42353D14"/>
    <w:rsid w:val="00C8710C"/>
    <w:rPr>
      <w:kern w:val="2"/>
      <w14:ligatures w14:val="standardContextual"/>
    </w:rPr>
  </w:style>
  <w:style w:type="paragraph" w:customStyle="1" w:styleId="3E7BD66F939A41B2891D8234860D52B2">
    <w:name w:val="3E7BD66F939A41B2891D8234860D52B2"/>
    <w:rsid w:val="00C8710C"/>
    <w:rPr>
      <w:kern w:val="2"/>
      <w14:ligatures w14:val="standardContextual"/>
    </w:rPr>
  </w:style>
  <w:style w:type="paragraph" w:customStyle="1" w:styleId="E925A637889441349E458C2CAF82AB2D">
    <w:name w:val="E925A637889441349E458C2CAF82AB2D"/>
    <w:rsid w:val="00C8710C"/>
    <w:rPr>
      <w:kern w:val="2"/>
      <w14:ligatures w14:val="standardContextual"/>
    </w:rPr>
  </w:style>
  <w:style w:type="paragraph" w:customStyle="1" w:styleId="AA7B792FE77E48A2BAF5CA5B1F8D96A2">
    <w:name w:val="AA7B792FE77E48A2BAF5CA5B1F8D96A2"/>
    <w:rsid w:val="00C8710C"/>
    <w:rPr>
      <w:kern w:val="2"/>
      <w14:ligatures w14:val="standardContextual"/>
    </w:rPr>
  </w:style>
  <w:style w:type="paragraph" w:customStyle="1" w:styleId="5341C9E0E3BD4610A768C460C6B2715C">
    <w:name w:val="5341C9E0E3BD4610A768C460C6B2715C"/>
    <w:rsid w:val="00C8710C"/>
    <w:rPr>
      <w:kern w:val="2"/>
      <w14:ligatures w14:val="standardContextual"/>
    </w:rPr>
  </w:style>
  <w:style w:type="paragraph" w:customStyle="1" w:styleId="4202DA2939514F97B4A0CDB7107BB6BF">
    <w:name w:val="4202DA2939514F97B4A0CDB7107BB6BF"/>
    <w:rsid w:val="00C8710C"/>
    <w:rPr>
      <w:kern w:val="2"/>
      <w14:ligatures w14:val="standardContextual"/>
    </w:rPr>
  </w:style>
  <w:style w:type="paragraph" w:customStyle="1" w:styleId="DA10C9713C534524B2BFEE9EF80653E2">
    <w:name w:val="DA10C9713C534524B2BFEE9EF80653E2"/>
    <w:rsid w:val="00C8710C"/>
    <w:rPr>
      <w:kern w:val="2"/>
      <w14:ligatures w14:val="standardContextual"/>
    </w:rPr>
  </w:style>
  <w:style w:type="paragraph" w:customStyle="1" w:styleId="EF756377A3A24C3EB8BE51AAB174F256">
    <w:name w:val="EF756377A3A24C3EB8BE51AAB174F256"/>
    <w:rsid w:val="00C8710C"/>
    <w:rPr>
      <w:kern w:val="2"/>
      <w14:ligatures w14:val="standardContextual"/>
    </w:rPr>
  </w:style>
  <w:style w:type="paragraph" w:customStyle="1" w:styleId="6E5FBB59564F49E196E40C04D38ACBEB">
    <w:name w:val="6E5FBB59564F49E196E40C04D38ACBEB"/>
    <w:rsid w:val="00C8710C"/>
    <w:rPr>
      <w:kern w:val="2"/>
      <w14:ligatures w14:val="standardContextual"/>
    </w:rPr>
  </w:style>
  <w:style w:type="paragraph" w:customStyle="1" w:styleId="80282BCA264D4BECA7C4C00156C72500">
    <w:name w:val="80282BCA264D4BECA7C4C00156C72500"/>
    <w:rsid w:val="00C8710C"/>
    <w:rPr>
      <w:kern w:val="2"/>
      <w14:ligatures w14:val="standardContextual"/>
    </w:rPr>
  </w:style>
  <w:style w:type="paragraph" w:customStyle="1" w:styleId="A3DCF09FE9454E268DDF7A449A769B7E">
    <w:name w:val="A3DCF09FE9454E268DDF7A449A769B7E"/>
    <w:rsid w:val="00C8710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BF39FFEFD6B47BD8093FF4A4ADD8D" ma:contentTypeVersion="20" ma:contentTypeDescription="Create a new document." ma:contentTypeScope="" ma:versionID="7b40ab2f8d3570e7735c74a07e87db59">
  <xsd:schema xmlns:xsd="http://www.w3.org/2001/XMLSchema" xmlns:xs="http://www.w3.org/2001/XMLSchema" xmlns:p="http://schemas.microsoft.com/office/2006/metadata/properties" xmlns:ns2="7f619781-b474-4423-9d94-8240b39f5fc2" xmlns:ns3="26b850c7-8969-49f8-9c11-8e60a1b3ddf2" targetNamespace="http://schemas.microsoft.com/office/2006/metadata/properties" ma:root="true" ma:fieldsID="d4a97318471d0c5b2ffab9c67694d489" ns2:_="" ns3:_="">
    <xsd:import namespace="7f619781-b474-4423-9d94-8240b39f5fc2"/>
    <xsd:import namespace="26b850c7-8969-49f8-9c11-8e60a1b3d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19781-b474-4423-9d94-8240b39f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a2cb27-08e4-44b5-bde4-e79afec96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850c7-8969-49f8-9c11-8e60a1b3dd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313121-12f3-4a9f-8acc-d77481ee8f2b}" ma:internalName="TaxCatchAll" ma:showField="CatchAllData" ma:web="26b850c7-8969-49f8-9c11-8e60a1b3dd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b850c7-8969-49f8-9c11-8e60a1b3ddf2" xsi:nil="true"/>
    <lcf76f155ced4ddcb4097134ff3c332f xmlns="7f619781-b474-4423-9d94-8240b39f5fc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79611-DC7D-4F69-97CB-311B08E98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19781-b474-4423-9d94-8240b39f5fc2"/>
    <ds:schemaRef ds:uri="26b850c7-8969-49f8-9c11-8e60a1b3d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756BB-8E4E-467F-8F04-16ED11A57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D33DB-B165-4D98-99EB-5FEE2209D91F}">
  <ds:schemaRefs>
    <ds:schemaRef ds:uri="http://schemas.microsoft.com/office/2006/metadata/properties"/>
    <ds:schemaRef ds:uri="http://schemas.microsoft.com/office/infopath/2007/PartnerControls"/>
    <ds:schemaRef ds:uri="26b850c7-8969-49f8-9c11-8e60a1b3ddf2"/>
    <ds:schemaRef ds:uri="7f619781-b474-4423-9d94-8240b39f5fc2"/>
  </ds:schemaRefs>
</ds:datastoreItem>
</file>

<file path=customXml/itemProps4.xml><?xml version="1.0" encoding="utf-8"?>
<ds:datastoreItem xmlns:ds="http://schemas.openxmlformats.org/officeDocument/2006/customXml" ds:itemID="{85A59F75-B056-4856-AFAD-6F8F8481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Dorra BELBAALI</dc:creator>
  <cp:keywords/>
  <cp:lastModifiedBy>Julien THIVET</cp:lastModifiedBy>
  <cp:revision>80</cp:revision>
  <dcterms:created xsi:type="dcterms:W3CDTF">2023-10-25T14:45:00Z</dcterms:created>
  <dcterms:modified xsi:type="dcterms:W3CDTF">2024-06-05T14:26:00Z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0x010100873BF39FFEFD6B47BD8093FF4A4ADD8D</vt:lpwstr>
  </property>
  <property fmtid="{D5CDD505-2E9C-101B-9397-08002B2CF9AE}" pid="3" name="MediaServiceImageTags">
    <vt:lpwstr/>
  </property>
</Properties>
</file>